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5" o:title=""/>
          </v:shape>
          <o:OLEObject Type="Embed" ProgID="Word.Picture.8" ShapeID="_x0000_i1025" DrawAspect="Content" ObjectID="_1548576446" r:id="rId6"/>
        </w:object>
      </w: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  <w:t>ГЛАВА</w:t>
      </w: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>муниципального образования</w:t>
      </w: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«Сельское  поселение  ФЕДИНСКОЕ»</w:t>
      </w:r>
    </w:p>
    <w:p w:rsidR="004811A9" w:rsidRPr="004811A9" w:rsidRDefault="004811A9" w:rsidP="004811A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Воскресенского муниципального района Московской области</w:t>
      </w: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</w:p>
    <w:p w:rsidR="004811A9" w:rsidRPr="004811A9" w:rsidRDefault="004811A9" w:rsidP="00481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 w:rsidRPr="004811A9">
        <w:rPr>
          <w:rFonts w:ascii="Times New Roman" w:eastAsia="Times New Roman" w:hAnsi="Times New Roman" w:cs="Times New Roman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E90118" wp14:editId="18DBD28F">
                <wp:simplePos x="0" y="0"/>
                <wp:positionH relativeFrom="column">
                  <wp:posOffset>-133350</wp:posOffset>
                </wp:positionH>
                <wp:positionV relativeFrom="paragraph">
                  <wp:posOffset>72389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5.7pt" to="52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" strokecolor="#036" strokeweight="4.5pt">
                <v:stroke linestyle="thickThin"/>
              </v:line>
            </w:pict>
          </mc:Fallback>
        </mc:AlternateContent>
      </w:r>
      <w:r w:rsidRPr="004811A9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4811A9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4811A9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4811A9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4811A9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</w:p>
    <w:p w:rsidR="004811A9" w:rsidRPr="004811A9" w:rsidRDefault="004811A9" w:rsidP="004811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4811A9" w:rsidRPr="004811A9" w:rsidRDefault="004811A9" w:rsidP="004811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82961" w:rsidRPr="0068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682961" w:rsidRPr="0068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682961" w:rsidRPr="0068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8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682961" w:rsidRPr="0068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811A9" w:rsidRPr="004811A9" w:rsidRDefault="004811A9" w:rsidP="004811A9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1A9" w:rsidRPr="004811A9" w:rsidRDefault="004811A9" w:rsidP="004811A9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1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муниципальную программу</w:t>
      </w:r>
    </w:p>
    <w:p w:rsidR="006B5A29" w:rsidRPr="006B5A29" w:rsidRDefault="006B5A29" w:rsidP="006B5A2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5A29">
        <w:rPr>
          <w:rFonts w:ascii="Times New Roman" w:eastAsia="Calibri" w:hAnsi="Times New Roman" w:cs="Times New Roman"/>
          <w:bCs/>
          <w:sz w:val="24"/>
          <w:szCs w:val="24"/>
        </w:rPr>
        <w:t xml:space="preserve">«Благоустройство территории муниципального образования </w:t>
      </w:r>
    </w:p>
    <w:p w:rsidR="006B5A29" w:rsidRPr="006B5A29" w:rsidRDefault="006B5A29" w:rsidP="006B5A29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A29">
        <w:rPr>
          <w:rFonts w:ascii="Times New Roman" w:eastAsia="Calibri" w:hAnsi="Times New Roman" w:cs="Times New Roman"/>
          <w:bCs/>
          <w:sz w:val="24"/>
          <w:szCs w:val="24"/>
        </w:rPr>
        <w:t xml:space="preserve">«Сельское поселение </w:t>
      </w:r>
      <w:r w:rsidRPr="006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на 2017-2019 годы</w:t>
      </w:r>
      <w:r w:rsidRPr="006B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bookmarkEnd w:id="0"/>
    <w:p w:rsidR="004811A9" w:rsidRPr="004811A9" w:rsidRDefault="004811A9" w:rsidP="004811A9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A9" w:rsidRPr="004811A9" w:rsidRDefault="004811A9" w:rsidP="00481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образование «Сельское поселение Фединское» Воскресенского муниципального района Московской области,</w:t>
      </w:r>
    </w:p>
    <w:p w:rsidR="004811A9" w:rsidRPr="004811A9" w:rsidRDefault="004811A9" w:rsidP="00481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811A9" w:rsidRPr="004811A9" w:rsidRDefault="004811A9" w:rsidP="00F52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Внести в </w:t>
      </w:r>
      <w:r w:rsidRPr="00481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Главы муниципального образования «Сельское поселение Фединское» </w:t>
      </w:r>
      <w:r w:rsidR="00F526EA" w:rsidRPr="00F526EA">
        <w:rPr>
          <w:rFonts w:ascii="Times New Roman" w:eastAsia="Calibri" w:hAnsi="Times New Roman" w:cs="Times New Roman"/>
          <w:bCs/>
          <w:sz w:val="24"/>
          <w:szCs w:val="24"/>
        </w:rPr>
        <w:t>от  22 декабря 2016 г. № 57</w:t>
      </w:r>
      <w:r w:rsidR="00F526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26EA" w:rsidRPr="006B5A29">
        <w:rPr>
          <w:rFonts w:ascii="Times New Roman" w:eastAsia="Calibri" w:hAnsi="Times New Roman" w:cs="Times New Roman"/>
          <w:bCs/>
          <w:sz w:val="24"/>
          <w:szCs w:val="24"/>
        </w:rPr>
        <w:t xml:space="preserve">«Благоустройство территории муниципального образования «Сельское поселение </w:t>
      </w:r>
      <w:r w:rsidR="00F526EA" w:rsidRPr="006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на 2017-2019 годы</w:t>
      </w:r>
      <w:r w:rsidR="00F526EA" w:rsidRPr="006B5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81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81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21FE7" w:rsidRDefault="004811A9" w:rsidP="00921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11A9">
        <w:rPr>
          <w:rFonts w:ascii="Times New Roman" w:hAnsi="Times New Roman" w:cs="Times New Roman"/>
          <w:sz w:val="24"/>
          <w:szCs w:val="24"/>
        </w:rPr>
        <w:t>1.1.</w:t>
      </w:r>
      <w:r w:rsidRPr="004811A9">
        <w:t xml:space="preserve"> </w:t>
      </w:r>
      <w:r w:rsidR="00921FE7" w:rsidRPr="00A2741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7" w:history="1">
        <w:r w:rsidR="00921FE7" w:rsidRPr="00E85813">
          <w:rPr>
            <w:rFonts w:ascii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921FE7" w:rsidRPr="00A2741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в </w:t>
      </w:r>
      <w:r w:rsidR="00921FE7" w:rsidRPr="00E85813">
        <w:rPr>
          <w:rFonts w:ascii="Times New Roman" w:hAnsi="Times New Roman" w:cs="Times New Roman"/>
          <w:sz w:val="24"/>
          <w:szCs w:val="24"/>
        </w:rPr>
        <w:t>Раздел Программы «Объемы и источники финансирования изложить в следующей редакции:</w:t>
      </w:r>
    </w:p>
    <w:p w:rsidR="007D5B2C" w:rsidRPr="007D5B2C" w:rsidRDefault="007D5B2C" w:rsidP="007D5B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7D5B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программа </w:t>
      </w:r>
    </w:p>
    <w:p w:rsidR="007D5B2C" w:rsidRPr="007D5B2C" w:rsidRDefault="007D5B2C" w:rsidP="007D5B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D5B2C">
        <w:rPr>
          <w:rFonts w:ascii="Times New Roman" w:eastAsia="Calibri" w:hAnsi="Times New Roman" w:cs="Times New Roman"/>
          <w:bCs/>
          <w:sz w:val="24"/>
          <w:szCs w:val="24"/>
        </w:rPr>
        <w:t>«Благоустройство территории муниципального образования</w:t>
      </w:r>
    </w:p>
    <w:p w:rsidR="007D5B2C" w:rsidRPr="007D5B2C" w:rsidRDefault="007D5B2C" w:rsidP="007D5B2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B2C">
        <w:rPr>
          <w:rFonts w:ascii="Times New Roman" w:eastAsia="Calibri" w:hAnsi="Times New Roman" w:cs="Times New Roman"/>
          <w:bCs/>
          <w:sz w:val="24"/>
          <w:szCs w:val="24"/>
        </w:rPr>
        <w:t xml:space="preserve">«Сельское поселение </w:t>
      </w:r>
      <w:r w:rsidRPr="007D5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на 2017-2019 годы</w:t>
      </w:r>
      <w:r w:rsidRPr="007D5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D5B2C" w:rsidRPr="007D5B2C" w:rsidRDefault="007D5B2C" w:rsidP="007D5B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B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proofErr w:type="gramEnd"/>
      <w:r w:rsidRPr="007D5B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С П О Р Т</w:t>
      </w:r>
    </w:p>
    <w:p w:rsidR="007D5B2C" w:rsidRPr="007D5B2C" w:rsidRDefault="007D5B2C" w:rsidP="007D5B2C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5B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программы</w:t>
      </w:r>
    </w:p>
    <w:p w:rsidR="007D5B2C" w:rsidRPr="007D5B2C" w:rsidRDefault="007D5B2C" w:rsidP="007D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B2C">
        <w:rPr>
          <w:rFonts w:ascii="Times New Roman" w:eastAsia="Calibri" w:hAnsi="Times New Roman" w:cs="Times New Roman"/>
          <w:bCs/>
          <w:sz w:val="24"/>
          <w:szCs w:val="24"/>
        </w:rPr>
        <w:t xml:space="preserve">«Благоустройство территории муниципального образования «Сельское поселение </w:t>
      </w:r>
      <w:r w:rsidRPr="007D5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на 2017-2019 годы</w:t>
      </w:r>
      <w:r w:rsidRPr="007D5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D5B2C" w:rsidRPr="007D5B2C" w:rsidRDefault="007D5B2C" w:rsidP="007D5B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Фединское», способствующего комфортной жизнедеятельности и отдыха населения</w:t>
            </w:r>
          </w:p>
        </w:tc>
      </w:tr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поселения; </w:t>
            </w:r>
          </w:p>
          <w:p w:rsidR="007D5B2C" w:rsidRPr="007D5B2C" w:rsidRDefault="007D5B2C" w:rsidP="007D5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приведение в качественное состояние элементов благоустройства населенных пунктов; </w:t>
            </w:r>
          </w:p>
          <w:p w:rsidR="007D5B2C" w:rsidRPr="007D5B2C" w:rsidRDefault="007D5B2C" w:rsidP="007D5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Содержание и ремонт детских игровых площадок</w:t>
            </w:r>
          </w:p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proofErr w:type="gramStart"/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 по благоустройству</w:t>
            </w:r>
          </w:p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Уличное освещение</w:t>
            </w:r>
          </w:p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7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Благоустройство дворовых территорий</w:t>
            </w:r>
          </w:p>
          <w:p w:rsidR="007D5B2C" w:rsidRPr="007D5B2C" w:rsidRDefault="007D5B2C" w:rsidP="007D5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7D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5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спортивных площадок</w:t>
            </w:r>
          </w:p>
          <w:p w:rsidR="007D5B2C" w:rsidRPr="007D5B2C" w:rsidRDefault="007D5B2C" w:rsidP="007D5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Мероприятия по благоустройству территории 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7D5B2C" w:rsidRPr="007D5B2C" w:rsidTr="005106C3">
        <w:trPr>
          <w:cantSplit/>
          <w:trHeight w:val="241"/>
        </w:trPr>
        <w:tc>
          <w:tcPr>
            <w:tcW w:w="3119" w:type="dxa"/>
            <w:vMerge w:val="restart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</w:t>
            </w:r>
            <w:proofErr w:type="spellEnd"/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</w:t>
            </w:r>
            <w:proofErr w:type="gramEnd"/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Расходы: тыс. рублей</w:t>
            </w:r>
          </w:p>
        </w:tc>
      </w:tr>
      <w:tr w:rsidR="007D5B2C" w:rsidRPr="007D5B2C" w:rsidTr="005106C3">
        <w:trPr>
          <w:cantSplit/>
          <w:trHeight w:val="390"/>
        </w:trPr>
        <w:tc>
          <w:tcPr>
            <w:tcW w:w="3119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6" w:type="dxa"/>
            <w:vMerge w:val="restart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rPr>
          <w:cantSplit/>
          <w:trHeight w:val="465"/>
        </w:trPr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7D5B2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7D5B2C" w:rsidRPr="007D5B2C" w:rsidRDefault="007D5B2C" w:rsidP="00A12B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209,45</w:t>
            </w:r>
          </w:p>
        </w:tc>
        <w:tc>
          <w:tcPr>
            <w:tcW w:w="1701" w:type="dxa"/>
          </w:tcPr>
          <w:p w:rsidR="007D5B2C" w:rsidRPr="007D5B2C" w:rsidRDefault="007D5B2C" w:rsidP="00A12B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628,7</w:t>
            </w: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18 481,55</w:t>
            </w: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19 099,2</w:t>
            </w:r>
          </w:p>
        </w:tc>
        <w:tc>
          <w:tcPr>
            <w:tcW w:w="236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rPr>
          <w:cantSplit/>
          <w:trHeight w:val="495"/>
        </w:trPr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rPr>
          <w:cantSplit/>
          <w:trHeight w:val="630"/>
        </w:trPr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rPr>
          <w:cantSplit/>
          <w:trHeight w:val="585"/>
        </w:trPr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rPr>
          <w:cantSplit/>
          <w:trHeight w:val="405"/>
        </w:trPr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3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2C" w:rsidRPr="007D5B2C" w:rsidTr="005106C3">
        <w:tc>
          <w:tcPr>
            <w:tcW w:w="3119" w:type="dxa"/>
          </w:tcPr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D5B2C" w:rsidRPr="007D5B2C" w:rsidRDefault="007D5B2C" w:rsidP="007D5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7D5B2C" w:rsidRPr="007D5B2C" w:rsidRDefault="007D5B2C" w:rsidP="007D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комплексным благоустройством муниципального образования.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перспективы улучшения благоустройства муниципального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работы и отдыха жителей поселения.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-Улучшение состояния территорий </w:t>
            </w:r>
            <w:r w:rsidRPr="007D5B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Фединское». 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граждан;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 </w:t>
            </w:r>
          </w:p>
          <w:p w:rsidR="007D5B2C" w:rsidRPr="007D5B2C" w:rsidRDefault="007D5B2C" w:rsidP="007D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</w:tbl>
    <w:p w:rsidR="007D5B2C" w:rsidRPr="00E85813" w:rsidRDefault="007D5B2C" w:rsidP="00921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A9" w:rsidRPr="004811A9" w:rsidRDefault="00921FE7" w:rsidP="00B53F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53F8E" w:rsidRPr="00B5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B5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F8E" w:rsidRPr="00B5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  <w:r w:rsidR="00B5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1A9" w:rsidRPr="004811A9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811A9" w:rsidRPr="004811A9" w:rsidRDefault="004811A9" w:rsidP="0048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78" w:rsidRDefault="002D6378" w:rsidP="0048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78" w:rsidRPr="004811A9" w:rsidRDefault="002D6378" w:rsidP="0048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A9" w:rsidRPr="004811A9" w:rsidRDefault="004811A9" w:rsidP="0048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378" w:rsidRPr="002D6378" w:rsidRDefault="002D6378" w:rsidP="002D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2D6378" w:rsidRPr="002D6378" w:rsidRDefault="002D6378" w:rsidP="002D63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8">
        <w:rPr>
          <w:rFonts w:ascii="Times New Roman" w:eastAsia="Calibri" w:hAnsi="Times New Roman" w:cs="Times New Roman"/>
          <w:bCs/>
          <w:sz w:val="24"/>
          <w:szCs w:val="24"/>
        </w:rPr>
        <w:t xml:space="preserve">«Благоустройство территории муниципального образования «Сельское поселение </w:t>
      </w:r>
      <w:r w:rsidRPr="002D6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 на 2017-2019 годы</w:t>
      </w:r>
      <w:r w:rsidRPr="002D63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D6378" w:rsidRPr="002D6378" w:rsidRDefault="002D6378" w:rsidP="002D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«Уличное освещение»)</w:t>
      </w:r>
    </w:p>
    <w:tbl>
      <w:tblPr>
        <w:tblpPr w:leftFromText="180" w:rightFromText="180" w:vertAnchor="text" w:horzAnchor="page" w:tblpX="251" w:tblpY="515"/>
        <w:tblW w:w="1159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1134"/>
        <w:gridCol w:w="993"/>
        <w:gridCol w:w="1134"/>
        <w:gridCol w:w="992"/>
        <w:gridCol w:w="992"/>
      </w:tblGrid>
      <w:tr w:rsidR="002D6378" w:rsidRPr="002D6378" w:rsidTr="002D6378">
        <w:trPr>
          <w:trHeight w:val="6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тыс. руб. </w:t>
            </w:r>
          </w:p>
        </w:tc>
      </w:tr>
      <w:tr w:rsidR="002D6378" w:rsidRPr="002D6378" w:rsidTr="002D6378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2D6378" w:rsidRPr="002D6378" w:rsidTr="002D6378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2D6378" w:rsidRPr="002D6378" w:rsidTr="002D6378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D6378" w:rsidRPr="002D6378" w:rsidTr="002D6378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сельского</w:t>
            </w:r>
          </w:p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поселения Фединское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4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412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138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</w:tr>
      <w:tr w:rsidR="002D6378" w:rsidRPr="002D6378" w:rsidTr="002D6378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сельского</w:t>
            </w:r>
          </w:p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поселения Фединское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4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12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2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D8138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</w:t>
            </w:r>
            <w:r w:rsidR="002D6378" w:rsidRPr="002D637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4 600,0</w:t>
            </w:r>
          </w:p>
        </w:tc>
      </w:tr>
      <w:tr w:rsidR="002D6378" w:rsidRPr="002D6378" w:rsidTr="002D6378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78" w:rsidRPr="002D6378" w:rsidRDefault="002D6378" w:rsidP="002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41264E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D6378" w:rsidRPr="002D6378">
              <w:rPr>
                <w:rFonts w:ascii="Times New Roman" w:eastAsia="Times New Roman" w:hAnsi="Times New Roman" w:cs="Times New Roman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78" w:rsidRPr="002D6378" w:rsidRDefault="002D6378" w:rsidP="002D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378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</w:tbl>
    <w:p w:rsidR="002D6378" w:rsidRPr="002D6378" w:rsidRDefault="002D6378" w:rsidP="002D6378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378" w:rsidRPr="002D6378" w:rsidRDefault="002D6378" w:rsidP="002D63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78" w:rsidRPr="002D6378" w:rsidRDefault="002D6378" w:rsidP="002D63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финансам, бухгалтерскому учету и отчетности Андросову О.Ю. </w:t>
      </w:r>
    </w:p>
    <w:p w:rsidR="004811A9" w:rsidRPr="004811A9" w:rsidRDefault="004811A9" w:rsidP="0048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811A9" w:rsidRPr="004811A9" w:rsidRDefault="004811A9" w:rsidP="004811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«Сельское поселение Фединское»                               </w:t>
      </w:r>
      <w:r w:rsidR="00A1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Дорошкевич И.А.</w:t>
      </w:r>
    </w:p>
    <w:p w:rsidR="004811A9" w:rsidRPr="004811A9" w:rsidRDefault="004811A9" w:rsidP="004811A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1A9" w:rsidRPr="004811A9" w:rsidRDefault="004811A9" w:rsidP="004811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A9" w:rsidRPr="004811A9" w:rsidRDefault="004811A9" w:rsidP="004811A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8D" w:rsidRDefault="005B5F8D"/>
    <w:sectPr w:rsidR="005B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B"/>
    <w:rsid w:val="001A163E"/>
    <w:rsid w:val="002D6378"/>
    <w:rsid w:val="0041264E"/>
    <w:rsid w:val="004811A9"/>
    <w:rsid w:val="00567430"/>
    <w:rsid w:val="005A567D"/>
    <w:rsid w:val="005B5F8D"/>
    <w:rsid w:val="0065245B"/>
    <w:rsid w:val="00682961"/>
    <w:rsid w:val="006B5A29"/>
    <w:rsid w:val="007D5B2C"/>
    <w:rsid w:val="00803FCB"/>
    <w:rsid w:val="0084747F"/>
    <w:rsid w:val="00921FE7"/>
    <w:rsid w:val="009C0378"/>
    <w:rsid w:val="00A12B5B"/>
    <w:rsid w:val="00A1306B"/>
    <w:rsid w:val="00A9604D"/>
    <w:rsid w:val="00B53F8E"/>
    <w:rsid w:val="00C8023C"/>
    <w:rsid w:val="00D44B11"/>
    <w:rsid w:val="00D81388"/>
    <w:rsid w:val="00E166CE"/>
    <w:rsid w:val="00E60711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67E14A14B4FEDD6AEE3E7A4B0EFA51CFC7EFA49BFC454F4B89F43D7603723E9B5130FD1F810EFg7H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2017-02-14T06:50:00Z</dcterms:created>
  <dcterms:modified xsi:type="dcterms:W3CDTF">2017-02-14T07:20:00Z</dcterms:modified>
</cp:coreProperties>
</file>