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9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</w:tblGrid>
      <w:tr w:rsidR="00642D37" w:rsidRPr="00642D37" w:rsidTr="00E24999">
        <w:trPr>
          <w:trHeight w:val="1008"/>
          <w:tblCellSpacing w:w="0" w:type="dxa"/>
        </w:trPr>
        <w:tc>
          <w:tcPr>
            <w:tcW w:w="6394" w:type="dxa"/>
            <w:vAlign w:val="center"/>
          </w:tcPr>
          <w:p w:rsidR="00642D37" w:rsidRPr="00642D37" w:rsidRDefault="00A30720" w:rsidP="00642D37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eastAsia="Lucida Sans Unicode" w:hAnsi="Arial"/>
                <w:noProof/>
                <w:sz w:val="28"/>
                <w:szCs w:val="28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15.75pt;margin-top:2.5pt;width:46.2pt;height:53.55pt;z-index:251658240" filled="t">
                  <v:fill color2="black"/>
                  <v:imagedata r:id="rId5" o:title=""/>
                  <w10:wrap type="square" side="left"/>
                </v:shape>
                <o:OLEObject Type="Embed" ProgID="Word.Picture.8" ShapeID="_x0000_s1027" DrawAspect="Content" ObjectID="_1575360800" r:id="rId6"/>
              </w:pict>
            </w:r>
            <w:r w:rsidR="00642D37" w:rsidRPr="00642D3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642D37" w:rsidRPr="00642D37" w:rsidRDefault="00642D37" w:rsidP="00642D37">
      <w:pPr>
        <w:keepNext/>
        <w:suppressAutoHyphens/>
        <w:spacing w:before="240" w:after="12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ar-SA"/>
        </w:rPr>
      </w:pPr>
      <w:r w:rsidRPr="00642D37"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ar-SA"/>
        </w:rPr>
        <w:t>ГЛАВА</w:t>
      </w:r>
    </w:p>
    <w:p w:rsidR="00642D37" w:rsidRPr="00642D37" w:rsidRDefault="00642D37" w:rsidP="00642D37">
      <w:pPr>
        <w:keepNext/>
        <w:suppressAutoHyphens/>
        <w:spacing w:before="240" w:after="120" w:line="240" w:lineRule="auto"/>
        <w:contextualSpacing/>
        <w:jc w:val="center"/>
        <w:rPr>
          <w:rFonts w:ascii="Times New Roman" w:eastAsia="Arial Unicode MS" w:hAnsi="Times New Roman" w:cs="Times New Roman"/>
          <w:kern w:val="1"/>
          <w:sz w:val="40"/>
          <w:szCs w:val="40"/>
          <w:lang w:eastAsia="ar-SA"/>
        </w:rPr>
      </w:pPr>
      <w:r w:rsidRPr="00642D37">
        <w:rPr>
          <w:rFonts w:ascii="Times New Roman" w:eastAsia="Arial Unicode MS" w:hAnsi="Times New Roman" w:cs="Times New Roman"/>
          <w:kern w:val="1"/>
          <w:sz w:val="40"/>
          <w:szCs w:val="40"/>
          <w:lang w:eastAsia="ar-SA"/>
        </w:rPr>
        <w:t>муниципального образования</w:t>
      </w:r>
    </w:p>
    <w:p w:rsidR="00642D37" w:rsidRPr="00642D37" w:rsidRDefault="00642D37" w:rsidP="00642D37">
      <w:pPr>
        <w:contextualSpacing/>
        <w:jc w:val="center"/>
        <w:rPr>
          <w:rFonts w:ascii="Times New Roman" w:eastAsia="Arial Unicode MS" w:hAnsi="Times New Roman" w:cs="Times New Roman"/>
          <w:kern w:val="1"/>
          <w:sz w:val="48"/>
          <w:szCs w:val="48"/>
        </w:rPr>
      </w:pPr>
      <w:r w:rsidRPr="00642D37">
        <w:rPr>
          <w:rFonts w:ascii="Times New Roman" w:eastAsia="Arial Unicode MS" w:hAnsi="Times New Roman" w:cs="Times New Roman"/>
          <w:kern w:val="1"/>
          <w:sz w:val="48"/>
          <w:szCs w:val="48"/>
        </w:rPr>
        <w:t xml:space="preserve">«Сельское поселение </w:t>
      </w:r>
      <w:r w:rsidRPr="00642D37">
        <w:rPr>
          <w:rFonts w:ascii="Times New Roman" w:eastAsia="Arial Unicode MS" w:hAnsi="Times New Roman" w:cs="Times New Roman"/>
          <w:kern w:val="1"/>
          <w:sz w:val="36"/>
          <w:szCs w:val="36"/>
        </w:rPr>
        <w:t xml:space="preserve"> ФЕДИНСКОЕ</w:t>
      </w:r>
      <w:r w:rsidRPr="00642D37">
        <w:rPr>
          <w:rFonts w:ascii="Times New Roman" w:eastAsia="Arial Unicode MS" w:hAnsi="Times New Roman" w:cs="Times New Roman"/>
          <w:kern w:val="1"/>
          <w:sz w:val="48"/>
          <w:szCs w:val="48"/>
        </w:rPr>
        <w:t>»</w:t>
      </w:r>
    </w:p>
    <w:p w:rsidR="00642D37" w:rsidRPr="00642D37" w:rsidRDefault="00642D37" w:rsidP="00642D37">
      <w:pPr>
        <w:keepNext/>
        <w:keepLines/>
        <w:tabs>
          <w:tab w:val="left" w:pos="0"/>
        </w:tabs>
        <w:spacing w:before="200" w:after="0" w:line="240" w:lineRule="auto"/>
        <w:contextualSpacing/>
        <w:jc w:val="center"/>
        <w:outlineLvl w:val="6"/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ru-RU"/>
        </w:rPr>
      </w:pPr>
      <w:r w:rsidRPr="00642D37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ru-RU"/>
        </w:rPr>
        <w:t>Воскресенского</w:t>
      </w:r>
      <w:r w:rsidRPr="00642D37">
        <w:rPr>
          <w:rFonts w:ascii="Times New Roman" w:eastAsia="Arial Unicode MS" w:hAnsi="Times New Roman" w:cs="Times New Roman"/>
          <w:b/>
          <w:iCs/>
          <w:kern w:val="1"/>
          <w:sz w:val="32"/>
          <w:szCs w:val="32"/>
          <w:lang w:eastAsia="ru-RU"/>
        </w:rPr>
        <w:t xml:space="preserve"> </w:t>
      </w:r>
      <w:r w:rsidRPr="00642D37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ru-RU"/>
        </w:rPr>
        <w:t>муниципального района  Московской области</w:t>
      </w:r>
    </w:p>
    <w:p w:rsidR="00642D37" w:rsidRPr="00642D37" w:rsidRDefault="00642D37" w:rsidP="00642D37">
      <w:pPr>
        <w:jc w:val="center"/>
        <w:rPr>
          <w:b/>
          <w:sz w:val="28"/>
          <w:szCs w:val="28"/>
        </w:rPr>
      </w:pPr>
      <w:r w:rsidRPr="00642D3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A69003" wp14:editId="0EEF92F7">
                <wp:simplePos x="0" y="0"/>
                <wp:positionH relativeFrom="column">
                  <wp:posOffset>-108585</wp:posOffset>
                </wp:positionH>
                <wp:positionV relativeFrom="paragraph">
                  <wp:posOffset>13970</wp:posOffset>
                </wp:positionV>
                <wp:extent cx="6623637" cy="0"/>
                <wp:effectExtent l="0" t="0" r="254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37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1.1pt" to="51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" strokeweight=".51mm">
                <v:stroke joinstyle="miter"/>
              </v:line>
            </w:pict>
          </mc:Fallback>
        </mc:AlternateContent>
      </w:r>
      <w:r w:rsidRPr="00642D37">
        <w:rPr>
          <w:b/>
          <w:sz w:val="28"/>
          <w:szCs w:val="28"/>
        </w:rPr>
        <w:t xml:space="preserve">                                               </w:t>
      </w:r>
    </w:p>
    <w:p w:rsidR="00642D37" w:rsidRPr="00642D37" w:rsidRDefault="00642D37" w:rsidP="00642D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2D3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42D37">
        <w:rPr>
          <w:rFonts w:ascii="Times New Roman" w:hAnsi="Times New Roman" w:cs="Times New Roman"/>
          <w:b/>
          <w:sz w:val="24"/>
          <w:szCs w:val="24"/>
        </w:rPr>
        <w:t xml:space="preserve"> А С П О Р Я Ж Е Н И Е </w:t>
      </w:r>
    </w:p>
    <w:p w:rsidR="00642D37" w:rsidRPr="00642D37" w:rsidRDefault="00642D37" w:rsidP="00642D37">
      <w:pPr>
        <w:contextualSpacing/>
        <w:jc w:val="center"/>
        <w:rPr>
          <w:rFonts w:ascii="Times New Roman" w:hAnsi="Times New Roman" w:cs="Times New Roman"/>
          <w:b/>
        </w:rPr>
      </w:pPr>
      <w:r w:rsidRPr="00642D37">
        <w:rPr>
          <w:rFonts w:ascii="Times New Roman" w:hAnsi="Times New Roman" w:cs="Times New Roman"/>
          <w:b/>
        </w:rPr>
        <w:t xml:space="preserve">от </w:t>
      </w:r>
      <w:r w:rsidR="006008AC">
        <w:rPr>
          <w:rFonts w:ascii="Times New Roman" w:hAnsi="Times New Roman" w:cs="Times New Roman"/>
          <w:b/>
        </w:rPr>
        <w:t>09</w:t>
      </w:r>
      <w:r w:rsidRPr="00642D37">
        <w:rPr>
          <w:rFonts w:ascii="Times New Roman" w:hAnsi="Times New Roman" w:cs="Times New Roman"/>
          <w:b/>
        </w:rPr>
        <w:t>.06.201</w:t>
      </w:r>
      <w:r w:rsidR="006008AC">
        <w:rPr>
          <w:rFonts w:ascii="Times New Roman" w:hAnsi="Times New Roman" w:cs="Times New Roman"/>
          <w:b/>
        </w:rPr>
        <w:t>7</w:t>
      </w:r>
      <w:r w:rsidRPr="00642D37">
        <w:rPr>
          <w:rFonts w:ascii="Times New Roman" w:hAnsi="Times New Roman" w:cs="Times New Roman"/>
          <w:b/>
        </w:rPr>
        <w:t>г. №</w:t>
      </w:r>
      <w:r w:rsidR="006008AC">
        <w:rPr>
          <w:rFonts w:ascii="Times New Roman" w:hAnsi="Times New Roman" w:cs="Times New Roman"/>
          <w:b/>
        </w:rPr>
        <w:t>34</w:t>
      </w:r>
      <w:r w:rsidRPr="00642D37">
        <w:rPr>
          <w:rFonts w:ascii="Times New Roman" w:hAnsi="Times New Roman" w:cs="Times New Roman"/>
          <w:b/>
        </w:rPr>
        <w:t xml:space="preserve"> </w:t>
      </w:r>
    </w:p>
    <w:p w:rsidR="00642D37" w:rsidRPr="00642D37" w:rsidRDefault="00642D37" w:rsidP="00642D3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FD" w:rsidRPr="000E1514" w:rsidRDefault="00841FFD" w:rsidP="00841FF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514">
        <w:rPr>
          <w:rFonts w:ascii="Times New Roman" w:hAnsi="Times New Roman" w:cs="Times New Roman"/>
          <w:b/>
          <w:sz w:val="24"/>
          <w:szCs w:val="24"/>
        </w:rPr>
        <w:t>Об утверждении отчет</w:t>
      </w:r>
      <w:r w:rsidR="006F5B73">
        <w:rPr>
          <w:rFonts w:ascii="Times New Roman" w:hAnsi="Times New Roman" w:cs="Times New Roman"/>
          <w:b/>
          <w:sz w:val="24"/>
          <w:szCs w:val="24"/>
        </w:rPr>
        <w:t>ов</w:t>
      </w:r>
      <w:r w:rsidRPr="000E1514">
        <w:rPr>
          <w:rFonts w:ascii="Times New Roman" w:hAnsi="Times New Roman" w:cs="Times New Roman"/>
          <w:b/>
          <w:sz w:val="24"/>
          <w:szCs w:val="24"/>
        </w:rPr>
        <w:t xml:space="preserve"> об исполнении</w:t>
      </w:r>
    </w:p>
    <w:p w:rsidR="006F5B73" w:rsidRDefault="00841FFD" w:rsidP="006F5B73">
      <w:pPr>
        <w:keepLines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14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6F5B73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0E1514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6F5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B73" w:rsidRPr="006F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F5B73" w:rsidRDefault="006F5B73" w:rsidP="006F5B73">
      <w:pPr>
        <w:keepLines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«Сельское поселение Фединское» Воскресенского </w:t>
      </w:r>
    </w:p>
    <w:p w:rsidR="00841FFD" w:rsidRPr="000E1514" w:rsidRDefault="006F5B73" w:rsidP="006F5B73">
      <w:pPr>
        <w:keepLines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Московской области</w:t>
      </w:r>
      <w:r w:rsidRPr="000E151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841FFD" w:rsidRPr="000E1514">
        <w:rPr>
          <w:rFonts w:ascii="Times New Roman" w:hAnsi="Times New Roman" w:cs="Times New Roman"/>
          <w:b/>
          <w:bCs/>
          <w:kern w:val="2"/>
          <w:sz w:val="24"/>
          <w:szCs w:val="24"/>
        </w:rPr>
        <w:t>за 2016 год</w:t>
      </w:r>
      <w:r w:rsidR="00841FFD" w:rsidRPr="000E1514">
        <w:rPr>
          <w:rFonts w:ascii="Times New Roman" w:hAnsi="Times New Roman" w:cs="Times New Roman"/>
          <w:b/>
          <w:sz w:val="24"/>
          <w:szCs w:val="24"/>
        </w:rPr>
        <w:t>.</w:t>
      </w:r>
    </w:p>
    <w:p w:rsidR="00841FFD" w:rsidRPr="000E1514" w:rsidRDefault="00841FFD" w:rsidP="00841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B21" w:rsidRPr="00395B21" w:rsidRDefault="00EA7E5A" w:rsidP="00A55122">
      <w:pPr>
        <w:keepLine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58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41FFD" w:rsidRPr="0009058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3199B" w:rsidRPr="0009058C">
        <w:rPr>
          <w:rFonts w:ascii="Times New Roman" w:hAnsi="Times New Roman" w:cs="Times New Roman"/>
          <w:sz w:val="24"/>
          <w:szCs w:val="24"/>
        </w:rPr>
        <w:t xml:space="preserve">с </w:t>
      </w:r>
      <w:r w:rsidR="009F1122" w:rsidRPr="0009058C">
        <w:rPr>
          <w:rFonts w:ascii="Times New Roman" w:hAnsi="Times New Roman" w:cs="Times New Roman"/>
          <w:sz w:val="24"/>
          <w:szCs w:val="24"/>
        </w:rPr>
        <w:t>Постановлением Главы муниципального образования «Сельское поселение Фединское»</w:t>
      </w:r>
      <w:r w:rsidR="009F1122" w:rsidRPr="00090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122" w:rsidRPr="0009058C">
        <w:rPr>
          <w:rFonts w:ascii="Times New Roman" w:hAnsi="Times New Roman" w:cs="Times New Roman"/>
          <w:sz w:val="24"/>
          <w:szCs w:val="24"/>
        </w:rPr>
        <w:t>от 26.11.2014г. № 480 «</w:t>
      </w:r>
      <w:r w:rsidR="009F1122" w:rsidRPr="0009058C">
        <w:rPr>
          <w:rFonts w:ascii="Times New Roman" w:eastAsia="Calibri" w:hAnsi="Times New Roman" w:cs="Times New Roman"/>
          <w:sz w:val="24"/>
          <w:szCs w:val="24"/>
        </w:rPr>
        <w:t>О порядке разработки и реализации муниципальных целевых программ муниципального образования «Сельское поселение Фединское» Воскресенского муниципального района Московской области»</w:t>
      </w:r>
      <w:r w:rsidR="001A6EDF" w:rsidRPr="000905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5B21" w:rsidRPr="0009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B7BE4" w:rsidRPr="0009058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95B21" w:rsidRPr="0009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образования </w:t>
      </w:r>
      <w:r w:rsidR="00395B21" w:rsidRPr="00395B2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«Сельское поселение Фединское» Воскресенского муниципального района Московской области</w:t>
      </w:r>
      <w:r w:rsidR="00395B21" w:rsidRPr="0009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B21" w:rsidRPr="00395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02 ноября 2016г. №37</w:t>
      </w:r>
      <w:r w:rsidR="0009058C" w:rsidRPr="00090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Перечня муниципальных программ муниципального образования «Сельское поселение Фединское» Воскресенского</w:t>
      </w:r>
      <w:proofErr w:type="gramEnd"/>
      <w:r w:rsidR="0009058C" w:rsidRPr="00090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Московской области»</w:t>
      </w:r>
      <w:r w:rsidR="00A5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841FFD" w:rsidRPr="000E1514" w:rsidRDefault="00841FFD" w:rsidP="00841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51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85424" w:rsidRPr="002647AD" w:rsidRDefault="00841FFD" w:rsidP="00F85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7A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85424" w:rsidRPr="002647AD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муниципальной программы </w:t>
      </w:r>
      <w:r w:rsidR="00F85424" w:rsidRPr="00F8542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дворовых территорий на 2015-2017г.»</w:t>
      </w:r>
      <w:r w:rsidR="00324B2B"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4481" w:rsidRPr="002647AD">
        <w:rPr>
          <w:sz w:val="24"/>
          <w:szCs w:val="24"/>
        </w:rPr>
        <w:t xml:space="preserve"> </w:t>
      </w:r>
      <w:r w:rsidR="00A84481" w:rsidRPr="002647AD">
        <w:rPr>
          <w:rFonts w:ascii="Times New Roman" w:hAnsi="Times New Roman" w:cs="Times New Roman"/>
          <w:sz w:val="24"/>
          <w:szCs w:val="24"/>
        </w:rPr>
        <w:t>согласно приложению 1 к постановлению</w:t>
      </w:r>
      <w:r w:rsidR="002A5756" w:rsidRPr="002647AD">
        <w:rPr>
          <w:rFonts w:ascii="Times New Roman" w:hAnsi="Times New Roman" w:cs="Times New Roman"/>
          <w:sz w:val="24"/>
          <w:szCs w:val="24"/>
        </w:rPr>
        <w:t>.</w:t>
      </w:r>
    </w:p>
    <w:p w:rsidR="00F902C9" w:rsidRPr="002647AD" w:rsidRDefault="00324B2B" w:rsidP="00F9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A5756" w:rsidRPr="002647AD">
        <w:rPr>
          <w:rFonts w:ascii="Times New Roman" w:hAnsi="Times New Roman" w:cs="Times New Roman"/>
          <w:sz w:val="24"/>
          <w:szCs w:val="24"/>
        </w:rPr>
        <w:t>Утвердить отчет о выполнении муниципальной программы</w:t>
      </w:r>
      <w:r w:rsidR="00F902C9" w:rsidRPr="002647AD">
        <w:rPr>
          <w:rFonts w:ascii="Times New Roman" w:hAnsi="Times New Roman" w:cs="Times New Roman"/>
          <w:sz w:val="24"/>
          <w:szCs w:val="24"/>
        </w:rPr>
        <w:t xml:space="preserve"> </w:t>
      </w:r>
      <w:r w:rsidR="00F902C9"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сельского поселения Фединское Воскресенского муниципального района Московской области на 2015-2017г. Содержание и ремонт детских игровых площадок»</w:t>
      </w:r>
      <w:r w:rsidR="004A4409" w:rsidRPr="002647AD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71514A" w:rsidRPr="002647AD">
        <w:rPr>
          <w:rFonts w:ascii="Times New Roman" w:hAnsi="Times New Roman" w:cs="Times New Roman"/>
          <w:sz w:val="24"/>
          <w:szCs w:val="24"/>
        </w:rPr>
        <w:t>2</w:t>
      </w:r>
      <w:r w:rsidR="004A4409" w:rsidRPr="002647A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F902C9"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966" w:rsidRPr="002647AD" w:rsidRDefault="0087440C" w:rsidP="003639D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639D5" w:rsidRPr="002647AD">
        <w:rPr>
          <w:rFonts w:ascii="Times New Roman" w:hAnsi="Times New Roman" w:cs="Times New Roman"/>
          <w:sz w:val="24"/>
          <w:szCs w:val="24"/>
        </w:rPr>
        <w:t xml:space="preserve"> Утвердить отчет о выполнении муниципальной программы </w:t>
      </w:r>
      <w:r w:rsidR="00E56317" w:rsidRPr="002647AD">
        <w:rPr>
          <w:rFonts w:ascii="Times New Roman" w:hAnsi="Times New Roman" w:cs="Times New Roman"/>
          <w:sz w:val="24"/>
          <w:szCs w:val="24"/>
        </w:rPr>
        <w:t>«</w:t>
      </w:r>
      <w:r w:rsidR="003639D5" w:rsidRPr="002647AD">
        <w:rPr>
          <w:rFonts w:ascii="Times New Roman" w:hAnsi="Times New Roman"/>
          <w:sz w:val="24"/>
          <w:szCs w:val="24"/>
        </w:rPr>
        <w:t>Досту</w:t>
      </w:r>
      <w:r w:rsidR="00E56317" w:rsidRPr="002647AD">
        <w:rPr>
          <w:rFonts w:ascii="Times New Roman" w:hAnsi="Times New Roman"/>
          <w:sz w:val="24"/>
          <w:szCs w:val="24"/>
        </w:rPr>
        <w:t>пная среда на 2014 - 2017  годы»</w:t>
      </w:r>
      <w:r w:rsidR="003639D5" w:rsidRPr="002647AD">
        <w:rPr>
          <w:rFonts w:ascii="Times New Roman" w:hAnsi="Times New Roman"/>
          <w:sz w:val="24"/>
          <w:szCs w:val="24"/>
        </w:rPr>
        <w:t xml:space="preserve"> </w:t>
      </w:r>
      <w:r w:rsidR="003639D5" w:rsidRPr="002647AD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13470F" w:rsidRPr="002647AD">
        <w:rPr>
          <w:rFonts w:ascii="Times New Roman" w:hAnsi="Times New Roman" w:cs="Times New Roman"/>
          <w:sz w:val="24"/>
          <w:szCs w:val="24"/>
        </w:rPr>
        <w:t>3</w:t>
      </w:r>
      <w:r w:rsidR="003639D5" w:rsidRPr="002647A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3639D5"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ADC" w:rsidRDefault="00BD7966" w:rsidP="00E5631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05ADC" w:rsidRPr="002647AD">
        <w:rPr>
          <w:rFonts w:ascii="Times New Roman" w:hAnsi="Times New Roman" w:cs="Times New Roman"/>
          <w:sz w:val="24"/>
          <w:szCs w:val="24"/>
        </w:rPr>
        <w:t xml:space="preserve"> Утвердить отчет о выполнении муниципальной программы </w:t>
      </w:r>
      <w:r w:rsidR="00E56317" w:rsidRPr="002647AD">
        <w:rPr>
          <w:rFonts w:ascii="Times New Roman" w:hAnsi="Times New Roman" w:cs="Times New Roman"/>
          <w:sz w:val="24"/>
          <w:szCs w:val="24"/>
        </w:rPr>
        <w:t>«</w:t>
      </w:r>
      <w:r w:rsidR="00C96469" w:rsidRPr="002647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Совершенствование системы информационного обеспечения администрации сельского поселения Фединское Воскресенского муниципального района Московской области на 2015-2017г.</w:t>
      </w:r>
      <w:r w:rsidR="00E56317" w:rsidRPr="002647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005ADC" w:rsidRPr="002647A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3470F" w:rsidRPr="002647AD">
        <w:rPr>
          <w:rFonts w:ascii="Times New Roman" w:hAnsi="Times New Roman" w:cs="Times New Roman"/>
          <w:sz w:val="24"/>
          <w:szCs w:val="24"/>
        </w:rPr>
        <w:t>4</w:t>
      </w:r>
      <w:r w:rsidR="00005ADC" w:rsidRPr="002647A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005ADC"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CD1" w:rsidRPr="002647AD" w:rsidRDefault="007D4CD1" w:rsidP="007D4CD1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647AD">
        <w:rPr>
          <w:rFonts w:ascii="Times New Roman" w:hAnsi="Times New Roman" w:cs="Times New Roman"/>
          <w:sz w:val="24"/>
          <w:szCs w:val="24"/>
        </w:rPr>
        <w:t xml:space="preserve">Утвердить отчет о выполнении муниципальной программы </w:t>
      </w:r>
      <w:r w:rsidRPr="007D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«Повышение заработной платы работникам муниципальных учреждений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сферы культуры муниципального образования «Сельское поселение Фединское» Воскресенского муниципального района на 2016 год»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47A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47A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90" w:rsidRPr="002647AD" w:rsidRDefault="00B0363A" w:rsidP="00A1341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7A1C77"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1764" w:rsidRPr="002647AD">
        <w:rPr>
          <w:rFonts w:ascii="Times New Roman" w:hAnsi="Times New Roman" w:cs="Times New Roman"/>
          <w:sz w:val="24"/>
          <w:szCs w:val="24"/>
        </w:rPr>
        <w:t xml:space="preserve"> </w:t>
      </w:r>
      <w:r w:rsidR="00961F90" w:rsidRPr="002647AD">
        <w:rPr>
          <w:rFonts w:ascii="Times New Roman" w:hAnsi="Times New Roman" w:cs="Times New Roman"/>
          <w:sz w:val="24"/>
          <w:szCs w:val="24"/>
        </w:rPr>
        <w:t xml:space="preserve">Утвердить отчет о выполнении муниципальной программы </w:t>
      </w:r>
      <w:r w:rsidR="00531ECA"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«Молодежная политика на территории муниципального образования «Сельское поселение Фединское» Воскресенского муниципального района Московской области на 2015-2017г.» </w:t>
      </w:r>
      <w:r w:rsidR="00961F90" w:rsidRPr="002647A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3470F" w:rsidRPr="002647AD">
        <w:rPr>
          <w:rFonts w:ascii="Times New Roman" w:hAnsi="Times New Roman" w:cs="Times New Roman"/>
          <w:sz w:val="24"/>
          <w:szCs w:val="24"/>
        </w:rPr>
        <w:t>6</w:t>
      </w:r>
      <w:r w:rsidR="00961F90" w:rsidRPr="002647A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961F90"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411" w:rsidRDefault="00B0363A" w:rsidP="00E93A3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5E25"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3411" w:rsidRPr="002647AD">
        <w:rPr>
          <w:rFonts w:ascii="Times New Roman" w:hAnsi="Times New Roman" w:cs="Times New Roman"/>
          <w:sz w:val="24"/>
          <w:szCs w:val="24"/>
        </w:rPr>
        <w:t xml:space="preserve">Утвердить отчет о выполнении муниципальной программы </w:t>
      </w:r>
      <w:r w:rsidR="00A13411" w:rsidRPr="002647AD">
        <w:rPr>
          <w:rFonts w:ascii="Times New Roman" w:eastAsia="Calibri" w:hAnsi="Times New Roman" w:cs="Times New Roman"/>
          <w:sz w:val="24"/>
          <w:szCs w:val="24"/>
        </w:rPr>
        <w:t>«</w:t>
      </w:r>
      <w:r w:rsidR="00A13411" w:rsidRPr="002647AD">
        <w:rPr>
          <w:rFonts w:ascii="Times New Roman" w:eastAsia="Calibri" w:hAnsi="Times New Roman" w:cs="Times New Roman"/>
          <w:bCs/>
          <w:sz w:val="24"/>
          <w:szCs w:val="24"/>
        </w:rPr>
        <w:t>Мероприятия по приобретению техники для нужд  муниципального образования «Сельское поселение Фединское» Воскресенского муниципального района Московской области на 2016г.</w:t>
      </w:r>
      <w:r w:rsidR="00A13411" w:rsidRPr="002647A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13411" w:rsidRPr="002647A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F64A65">
        <w:rPr>
          <w:rFonts w:ascii="Times New Roman" w:hAnsi="Times New Roman" w:cs="Times New Roman"/>
          <w:sz w:val="24"/>
          <w:szCs w:val="24"/>
        </w:rPr>
        <w:t>7</w:t>
      </w:r>
      <w:r w:rsidR="00A13411" w:rsidRPr="002647A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A13411"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CFB" w:rsidRPr="002647AD" w:rsidRDefault="00B0363A" w:rsidP="00573C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3411" w:rsidRPr="00573CFB">
        <w:rPr>
          <w:rFonts w:ascii="Times New Roman" w:hAnsi="Times New Roman" w:cs="Times New Roman"/>
          <w:sz w:val="24"/>
          <w:szCs w:val="24"/>
        </w:rPr>
        <w:t xml:space="preserve">. </w:t>
      </w:r>
      <w:r w:rsidR="00E93A35" w:rsidRPr="00573CFB">
        <w:rPr>
          <w:rFonts w:ascii="Times New Roman" w:hAnsi="Times New Roman" w:cs="Times New Roman"/>
          <w:sz w:val="24"/>
          <w:szCs w:val="24"/>
        </w:rPr>
        <w:t xml:space="preserve">Утвердить отчет о выполнении муниципальной программы </w:t>
      </w:r>
      <w:r w:rsidR="00573CFB" w:rsidRPr="00573CF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сельского поселения Фединское Воскресенского муниципального района Московской области на 2015-2017г. Прочие расходы по благоустройству»</w:t>
      </w:r>
      <w:r w:rsidR="00573CFB" w:rsidRPr="00573CFB">
        <w:rPr>
          <w:rFonts w:ascii="Times New Roman" w:hAnsi="Times New Roman" w:cs="Times New Roman"/>
          <w:sz w:val="24"/>
          <w:szCs w:val="24"/>
        </w:rPr>
        <w:t xml:space="preserve"> </w:t>
      </w:r>
      <w:r w:rsidR="00573CFB" w:rsidRPr="002647A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573CFB">
        <w:rPr>
          <w:rFonts w:ascii="Times New Roman" w:hAnsi="Times New Roman" w:cs="Times New Roman"/>
          <w:sz w:val="24"/>
          <w:szCs w:val="24"/>
        </w:rPr>
        <w:t>8</w:t>
      </w:r>
      <w:r w:rsidR="00573CFB" w:rsidRPr="002647A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573CFB"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9EF" w:rsidRPr="009109EF" w:rsidRDefault="00B0363A" w:rsidP="0091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1D5C"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09EF" w:rsidRPr="009109EF">
        <w:rPr>
          <w:rFonts w:ascii="Times New Roman" w:hAnsi="Times New Roman" w:cs="Times New Roman"/>
          <w:sz w:val="24"/>
          <w:szCs w:val="24"/>
        </w:rPr>
        <w:t xml:space="preserve"> </w:t>
      </w:r>
      <w:r w:rsidR="009109EF" w:rsidRPr="00573CFB">
        <w:rPr>
          <w:rFonts w:ascii="Times New Roman" w:hAnsi="Times New Roman" w:cs="Times New Roman"/>
          <w:sz w:val="24"/>
          <w:szCs w:val="24"/>
        </w:rPr>
        <w:t xml:space="preserve">Утвердить отчет о выполнении муниципальной программы </w:t>
      </w:r>
      <w:r w:rsidR="009109EF" w:rsidRPr="009109E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 и ремонт спортивных площадок на территории муниципального образования «Сельское поселение Фединское» Воскресенского муниципального района Московской области на 2015-2017г.»</w:t>
      </w:r>
    </w:p>
    <w:p w:rsidR="009109EF" w:rsidRDefault="009109EF" w:rsidP="009109E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A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47A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B44" w:rsidRPr="002647AD" w:rsidRDefault="009109EF" w:rsidP="009109E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У</w:t>
      </w:r>
      <w:r w:rsidR="00464B44" w:rsidRPr="00573CFB">
        <w:rPr>
          <w:rFonts w:ascii="Times New Roman" w:hAnsi="Times New Roman" w:cs="Times New Roman"/>
          <w:sz w:val="24"/>
          <w:szCs w:val="24"/>
        </w:rPr>
        <w:t xml:space="preserve">твердить отчет о выполнении муниципальной программы </w:t>
      </w:r>
      <w:r w:rsidR="00291E20" w:rsidRPr="000E050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сельского поселения Фединское Воскресенского муниципального района Московской области н</w:t>
      </w:r>
      <w:r w:rsidR="0098504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2015-2017г. Уличное освещение</w:t>
      </w:r>
      <w:r w:rsidR="00291E20" w:rsidRPr="000E05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44" w:rsidRPr="002647A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542C28">
        <w:rPr>
          <w:rFonts w:ascii="Times New Roman" w:hAnsi="Times New Roman" w:cs="Times New Roman"/>
          <w:sz w:val="24"/>
          <w:szCs w:val="24"/>
        </w:rPr>
        <w:t>10</w:t>
      </w:r>
      <w:r w:rsidR="00464B44" w:rsidRPr="002647A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464B44"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FFD" w:rsidRPr="002647AD" w:rsidRDefault="00B0363A" w:rsidP="00D2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20CE9" w:rsidRPr="0026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41FFD" w:rsidRPr="002647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1FFD" w:rsidRPr="002647A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20CE9" w:rsidRPr="002647AD" w:rsidRDefault="00D20CE9" w:rsidP="00642D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0CE9" w:rsidRDefault="00D20CE9" w:rsidP="00642D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2D37" w:rsidRPr="00642D37" w:rsidRDefault="00642D37" w:rsidP="00642D37">
      <w:pPr>
        <w:contextualSpacing/>
        <w:rPr>
          <w:rFonts w:ascii="Times New Roman" w:hAnsi="Times New Roman" w:cs="Times New Roman"/>
          <w:sz w:val="24"/>
          <w:szCs w:val="24"/>
        </w:rPr>
      </w:pPr>
      <w:r w:rsidRPr="00642D3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2D37" w:rsidRPr="00642D37" w:rsidRDefault="00642D37" w:rsidP="00642D37">
      <w:pPr>
        <w:contextualSpacing/>
        <w:rPr>
          <w:rFonts w:ascii="Times New Roman" w:hAnsi="Times New Roman" w:cs="Times New Roman"/>
          <w:sz w:val="24"/>
          <w:szCs w:val="24"/>
        </w:rPr>
      </w:pPr>
      <w:r w:rsidRPr="00642D37">
        <w:rPr>
          <w:rFonts w:ascii="Times New Roman" w:hAnsi="Times New Roman" w:cs="Times New Roman"/>
          <w:sz w:val="24"/>
          <w:szCs w:val="24"/>
        </w:rPr>
        <w:t>«Сельское поселение Фединское»                                                             И.А. Дорошкевич</w:t>
      </w:r>
    </w:p>
    <w:p w:rsidR="00642D37" w:rsidRPr="00642D37" w:rsidRDefault="00642D37" w:rsidP="00642D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5F8D" w:rsidRDefault="005B5F8D"/>
    <w:p w:rsidR="00BD3DA1" w:rsidRDefault="00BD3DA1"/>
    <w:p w:rsidR="00BD3DA1" w:rsidRDefault="00BD3DA1"/>
    <w:p w:rsidR="00BD3DA1" w:rsidRDefault="00BD3DA1"/>
    <w:p w:rsidR="00BD3DA1" w:rsidRDefault="00BD3DA1"/>
    <w:p w:rsidR="00BD3DA1" w:rsidRDefault="00BD3DA1"/>
    <w:p w:rsidR="00BD3DA1" w:rsidRDefault="00BD3DA1"/>
    <w:p w:rsidR="00BD3DA1" w:rsidRDefault="00BD3DA1"/>
    <w:p w:rsidR="00BD3DA1" w:rsidRDefault="00BD3DA1"/>
    <w:p w:rsidR="00BD3DA1" w:rsidRDefault="00BD3DA1"/>
    <w:p w:rsidR="00BD3DA1" w:rsidRDefault="00BD3DA1"/>
    <w:p w:rsidR="00BD3DA1" w:rsidRDefault="00BD3DA1"/>
    <w:p w:rsidR="00BD3DA1" w:rsidRDefault="00BD3DA1"/>
    <w:p w:rsidR="00BD3DA1" w:rsidRPr="005C6046" w:rsidRDefault="00BD3DA1" w:rsidP="00BD3DA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BD3DA1" w:rsidRDefault="00BD3DA1" w:rsidP="00BD3DA1">
      <w:pPr>
        <w:spacing w:after="0"/>
        <w:jc w:val="right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 главы муниципального образования</w:t>
      </w:r>
    </w:p>
    <w:p w:rsidR="00BD3DA1" w:rsidRDefault="00BD3DA1" w:rsidP="00BD3DA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«Сельское поселение Фединское» </w:t>
      </w:r>
    </w:p>
    <w:p w:rsidR="00BD3DA1" w:rsidRPr="00642D37" w:rsidRDefault="00BD3DA1" w:rsidP="00BD3DA1">
      <w:pPr>
        <w:contextualSpacing/>
        <w:jc w:val="right"/>
        <w:rPr>
          <w:rFonts w:ascii="Times New Roman" w:hAnsi="Times New Roman" w:cs="Times New Roman"/>
        </w:rPr>
      </w:pPr>
      <w:r w:rsidRPr="00642D37">
        <w:rPr>
          <w:rFonts w:ascii="Times New Roman" w:hAnsi="Times New Roman" w:cs="Times New Roman"/>
        </w:rPr>
        <w:t xml:space="preserve">от </w:t>
      </w:r>
      <w:r w:rsidRPr="00754AFF">
        <w:rPr>
          <w:rFonts w:ascii="Times New Roman" w:hAnsi="Times New Roman" w:cs="Times New Roman"/>
        </w:rPr>
        <w:t>09</w:t>
      </w:r>
      <w:r w:rsidRPr="00642D37">
        <w:rPr>
          <w:rFonts w:ascii="Times New Roman" w:hAnsi="Times New Roman" w:cs="Times New Roman"/>
        </w:rPr>
        <w:t>.06.201</w:t>
      </w:r>
      <w:r w:rsidRPr="00754AFF">
        <w:rPr>
          <w:rFonts w:ascii="Times New Roman" w:hAnsi="Times New Roman" w:cs="Times New Roman"/>
        </w:rPr>
        <w:t>7</w:t>
      </w:r>
      <w:r w:rsidRPr="00642D37">
        <w:rPr>
          <w:rFonts w:ascii="Times New Roman" w:hAnsi="Times New Roman" w:cs="Times New Roman"/>
        </w:rPr>
        <w:t>г. №</w:t>
      </w:r>
      <w:r w:rsidRPr="00754AFF">
        <w:rPr>
          <w:rFonts w:ascii="Times New Roman" w:hAnsi="Times New Roman" w:cs="Times New Roman"/>
        </w:rPr>
        <w:t>34</w:t>
      </w:r>
      <w:r w:rsidRPr="00642D37">
        <w:rPr>
          <w:rFonts w:ascii="Times New Roman" w:hAnsi="Times New Roman" w:cs="Times New Roman"/>
        </w:rPr>
        <w:t xml:space="preserve"> </w:t>
      </w:r>
    </w:p>
    <w:p w:rsidR="00BD3DA1" w:rsidRDefault="00BD3DA1" w:rsidP="00BD3D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3DA1" w:rsidRPr="005C6046" w:rsidRDefault="00BD3DA1" w:rsidP="00BD3D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 xml:space="preserve">Оперативный (годовой) отчет о выполнении муниципальной программы </w:t>
      </w:r>
    </w:p>
    <w:p w:rsidR="00BD3DA1" w:rsidRPr="005C6046" w:rsidRDefault="00BD3DA1" w:rsidP="00BD3D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4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дворовых территорий на 2015-2017г.»</w:t>
      </w:r>
    </w:p>
    <w:p w:rsidR="00BD3DA1" w:rsidRPr="005C6046" w:rsidRDefault="00BD3DA1" w:rsidP="00BD3DA1">
      <w:pPr>
        <w:spacing w:after="0"/>
        <w:jc w:val="center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>_______________________________________________________________</w:t>
      </w:r>
    </w:p>
    <w:p w:rsidR="00BD3DA1" w:rsidRPr="005C6046" w:rsidRDefault="00BD3DA1" w:rsidP="00BD3DA1">
      <w:pPr>
        <w:spacing w:after="0"/>
        <w:jc w:val="center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>За январь - декабрь 2016 года</w:t>
      </w:r>
    </w:p>
    <w:tbl>
      <w:tblPr>
        <w:tblStyle w:val="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1173"/>
        <w:gridCol w:w="1061"/>
        <w:gridCol w:w="1502"/>
        <w:gridCol w:w="942"/>
        <w:gridCol w:w="1476"/>
        <w:gridCol w:w="1217"/>
      </w:tblGrid>
      <w:tr w:rsidR="00BD3DA1" w:rsidRPr="005C6046" w:rsidTr="00B21EAB">
        <w:trPr>
          <w:trHeight w:val="300"/>
        </w:trPr>
        <w:tc>
          <w:tcPr>
            <w:tcW w:w="426" w:type="dxa"/>
            <w:vMerge w:val="restart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№</w:t>
            </w:r>
            <w:proofErr w:type="gramStart"/>
            <w:r w:rsidRPr="005C6046">
              <w:rPr>
                <w:rFonts w:ascii="Times New Roman" w:hAnsi="Times New Roman" w:cs="Times New Roman"/>
              </w:rPr>
              <w:t>п</w:t>
            </w:r>
            <w:proofErr w:type="gramEnd"/>
            <w:r w:rsidRPr="005C60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Перечень задач и мероприятий</w:t>
            </w:r>
          </w:p>
        </w:tc>
        <w:tc>
          <w:tcPr>
            <w:tcW w:w="1882" w:type="dxa"/>
            <w:gridSpan w:val="2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 xml:space="preserve">Объем финансирования </w:t>
            </w:r>
            <w:proofErr w:type="gramStart"/>
            <w:r w:rsidRPr="005C604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16</w:t>
            </w:r>
            <w:r w:rsidRPr="005C6046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5C6046">
              <w:rPr>
                <w:rFonts w:ascii="Times New Roman" w:hAnsi="Times New Roman" w:cs="Times New Roman"/>
              </w:rPr>
              <w:t>тыс</w:t>
            </w:r>
            <w:proofErr w:type="gramStart"/>
            <w:r w:rsidRPr="005C6046">
              <w:rPr>
                <w:rFonts w:ascii="Times New Roman" w:hAnsi="Times New Roman" w:cs="Times New Roman"/>
              </w:rPr>
              <w:t>.р</w:t>
            </w:r>
            <w:proofErr w:type="gramEnd"/>
            <w:r w:rsidRPr="005C6046">
              <w:rPr>
                <w:rFonts w:ascii="Times New Roman" w:hAnsi="Times New Roman" w:cs="Times New Roman"/>
              </w:rPr>
              <w:t>уб</w:t>
            </w:r>
            <w:proofErr w:type="spellEnd"/>
            <w:r w:rsidRPr="005C60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1" w:type="dxa"/>
            <w:vMerge w:val="restart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502" w:type="dxa"/>
            <w:vMerge w:val="restart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Степень и результаты выполнения</w:t>
            </w:r>
          </w:p>
        </w:tc>
        <w:tc>
          <w:tcPr>
            <w:tcW w:w="2418" w:type="dxa"/>
            <w:gridSpan w:val="2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Профинансировано</w:t>
            </w:r>
          </w:p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Тыс. руб. в том числе</w:t>
            </w:r>
          </w:p>
        </w:tc>
        <w:tc>
          <w:tcPr>
            <w:tcW w:w="1217" w:type="dxa"/>
            <w:vMerge w:val="restart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Причины невыполнения.</w:t>
            </w:r>
          </w:p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Комментарии о стадии выполнения</w:t>
            </w:r>
          </w:p>
        </w:tc>
      </w:tr>
      <w:tr w:rsidR="00BD3DA1" w:rsidRPr="005C6046" w:rsidTr="00B21EAB">
        <w:trPr>
          <w:trHeight w:val="238"/>
        </w:trPr>
        <w:tc>
          <w:tcPr>
            <w:tcW w:w="426" w:type="dxa"/>
            <w:vMerge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3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C6046">
              <w:rPr>
                <w:rFonts w:ascii="Times New Roman" w:hAnsi="Times New Roman" w:cs="Times New Roman"/>
              </w:rPr>
              <w:t>т.ч</w:t>
            </w:r>
            <w:proofErr w:type="spellEnd"/>
            <w:r w:rsidRPr="005C6046"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061" w:type="dxa"/>
            <w:vMerge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6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C6046">
              <w:rPr>
                <w:rFonts w:ascii="Times New Roman" w:hAnsi="Times New Roman" w:cs="Times New Roman"/>
              </w:rPr>
              <w:t>т.ч</w:t>
            </w:r>
            <w:proofErr w:type="spellEnd"/>
            <w:r w:rsidRPr="005C6046"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217" w:type="dxa"/>
            <w:vMerge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BD3DA1" w:rsidRPr="005C6046" w:rsidTr="00B21EAB">
        <w:tc>
          <w:tcPr>
            <w:tcW w:w="426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60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EFF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работ по благоустройству дворовых территорий</w:t>
            </w:r>
          </w:p>
        </w:tc>
        <w:tc>
          <w:tcPr>
            <w:tcW w:w="709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</w:t>
            </w:r>
          </w:p>
        </w:tc>
        <w:tc>
          <w:tcPr>
            <w:tcW w:w="1173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2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1670,3</w:t>
            </w:r>
          </w:p>
        </w:tc>
        <w:tc>
          <w:tcPr>
            <w:tcW w:w="1476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BD3DA1" w:rsidRPr="005C6046" w:rsidTr="00B21EAB">
        <w:tc>
          <w:tcPr>
            <w:tcW w:w="426" w:type="dxa"/>
          </w:tcPr>
          <w:p w:rsidR="00BD3DA1" w:rsidRPr="005C6046" w:rsidRDefault="00BD3DA1" w:rsidP="00B21EAB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tbl>
            <w:tblPr>
              <w:tblW w:w="4670" w:type="dxa"/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2165"/>
              <w:gridCol w:w="113"/>
              <w:gridCol w:w="2166"/>
              <w:gridCol w:w="113"/>
            </w:tblGrid>
            <w:tr w:rsidR="00BD3DA1" w:rsidRPr="001B6EFF" w:rsidTr="00B21EAB">
              <w:trPr>
                <w:gridBefore w:val="1"/>
                <w:wBefore w:w="113" w:type="dxa"/>
                <w:trHeight w:val="216"/>
              </w:trPr>
              <w:tc>
                <w:tcPr>
                  <w:tcW w:w="227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D3DA1" w:rsidRPr="001B6EFF" w:rsidRDefault="00BD3DA1" w:rsidP="00B21E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Восстановление </w:t>
                  </w:r>
                </w:p>
              </w:tc>
              <w:tc>
                <w:tcPr>
                  <w:tcW w:w="22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D3DA1" w:rsidRPr="001B6EFF" w:rsidRDefault="00BD3DA1" w:rsidP="00B21E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D3DA1" w:rsidRPr="001B6EFF" w:rsidTr="00B21EAB">
              <w:trPr>
                <w:gridAfter w:val="1"/>
                <w:wAfter w:w="113" w:type="dxa"/>
                <w:trHeight w:val="255"/>
              </w:trPr>
              <w:tc>
                <w:tcPr>
                  <w:tcW w:w="227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D3DA1" w:rsidRPr="001B6EFF" w:rsidRDefault="00BD3DA1" w:rsidP="00B21E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1B6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 ремонт)</w:t>
                  </w:r>
                </w:p>
              </w:tc>
              <w:tc>
                <w:tcPr>
                  <w:tcW w:w="22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D3DA1" w:rsidRPr="001B6EFF" w:rsidRDefault="00BD3DA1" w:rsidP="00B21E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D3DA1" w:rsidRPr="001B6EFF" w:rsidTr="00B21EAB">
              <w:trPr>
                <w:gridBefore w:val="1"/>
                <w:wBefore w:w="113" w:type="dxa"/>
                <w:trHeight w:val="255"/>
              </w:trPr>
              <w:tc>
                <w:tcPr>
                  <w:tcW w:w="4557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BD3DA1" w:rsidRPr="001B6EFF" w:rsidRDefault="00BD3DA1" w:rsidP="00B21E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асфальтового покрытия</w:t>
                  </w:r>
                </w:p>
              </w:tc>
            </w:tr>
            <w:tr w:rsidR="00BD3DA1" w:rsidRPr="001B6EFF" w:rsidTr="00B21EAB">
              <w:trPr>
                <w:gridBefore w:val="1"/>
                <w:wBefore w:w="113" w:type="dxa"/>
                <w:trHeight w:val="255"/>
              </w:trPr>
              <w:tc>
                <w:tcPr>
                  <w:tcW w:w="4557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BD3DA1" w:rsidRPr="001B6EFF" w:rsidRDefault="00BD3DA1" w:rsidP="00B21E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проездов, выездов</w:t>
                  </w:r>
                </w:p>
              </w:tc>
            </w:tr>
            <w:tr w:rsidR="00BD3DA1" w:rsidRPr="001B6EFF" w:rsidTr="00B21EAB">
              <w:trPr>
                <w:gridBefore w:val="1"/>
                <w:wBefore w:w="113" w:type="dxa"/>
                <w:trHeight w:val="255"/>
              </w:trPr>
              <w:tc>
                <w:tcPr>
                  <w:tcW w:w="4557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BD3DA1" w:rsidRPr="001B6EFF" w:rsidRDefault="00BD3DA1" w:rsidP="00B21E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пешеходных дорожек,</w:t>
                  </w:r>
                </w:p>
              </w:tc>
            </w:tr>
            <w:tr w:rsidR="00BD3DA1" w:rsidRPr="001B6EFF" w:rsidTr="00B21EAB">
              <w:trPr>
                <w:gridBefore w:val="1"/>
                <w:wBefore w:w="113" w:type="dxa"/>
                <w:trHeight w:val="255"/>
              </w:trPr>
              <w:tc>
                <w:tcPr>
                  <w:tcW w:w="4557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BD3DA1" w:rsidRPr="001B6EFF" w:rsidRDefault="00BD3DA1" w:rsidP="00B21E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дворовых территорий </w:t>
                  </w:r>
                </w:p>
              </w:tc>
            </w:tr>
          </w:tbl>
          <w:p w:rsidR="00BD3DA1" w:rsidRPr="005C6046" w:rsidRDefault="00BD3DA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BD3DA1" w:rsidRPr="005C6046" w:rsidTr="00B21EAB">
        <w:tc>
          <w:tcPr>
            <w:tcW w:w="426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EFF">
              <w:rPr>
                <w:rFonts w:ascii="Times New Roman" w:hAnsi="Times New Roman" w:cs="Times New Roman"/>
                <w:sz w:val="20"/>
                <w:szCs w:val="20"/>
              </w:rPr>
              <w:t>Обустройство парковочных площадок</w:t>
            </w:r>
          </w:p>
        </w:tc>
        <w:tc>
          <w:tcPr>
            <w:tcW w:w="709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BD3DA1" w:rsidRPr="005C6046" w:rsidTr="00B21EAB">
        <w:trPr>
          <w:trHeight w:val="569"/>
        </w:trPr>
        <w:tc>
          <w:tcPr>
            <w:tcW w:w="426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</w:t>
            </w:r>
          </w:p>
        </w:tc>
        <w:tc>
          <w:tcPr>
            <w:tcW w:w="1173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1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2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42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1670,3</w:t>
            </w:r>
          </w:p>
        </w:tc>
        <w:tc>
          <w:tcPr>
            <w:tcW w:w="1476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7" w:type="dxa"/>
          </w:tcPr>
          <w:p w:rsidR="00BD3DA1" w:rsidRPr="005C6046" w:rsidRDefault="00BD3DA1" w:rsidP="00B21EAB">
            <w:pPr>
              <w:rPr>
                <w:rFonts w:ascii="Times New Roman" w:hAnsi="Times New Roman" w:cs="Times New Roman"/>
              </w:rPr>
            </w:pPr>
          </w:p>
        </w:tc>
      </w:tr>
    </w:tbl>
    <w:p w:rsidR="00BD3DA1" w:rsidRDefault="00BD3DA1" w:rsidP="00BD3DA1"/>
    <w:p w:rsidR="00BD3DA1" w:rsidRDefault="00BD3DA1"/>
    <w:p w:rsidR="00BD3DA1" w:rsidRDefault="00BD3DA1"/>
    <w:p w:rsidR="00BD3DA1" w:rsidRDefault="00BD3DA1"/>
    <w:p w:rsidR="00BD3DA1" w:rsidRDefault="00BD3DA1"/>
    <w:p w:rsidR="00BD3DA1" w:rsidRDefault="00BD3DA1"/>
    <w:p w:rsidR="00BD3DA1" w:rsidRDefault="00BD3DA1"/>
    <w:p w:rsidR="00BD3DA1" w:rsidRDefault="00BD3DA1"/>
    <w:p w:rsidR="00BD3DA1" w:rsidRDefault="00BD3DA1"/>
    <w:p w:rsidR="00BD3DA1" w:rsidRPr="005C6046" w:rsidRDefault="00BD3DA1" w:rsidP="00BD3DA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BD3DA1" w:rsidRDefault="00BD3DA1" w:rsidP="00BD3DA1">
      <w:pPr>
        <w:spacing w:after="0"/>
        <w:jc w:val="right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 главы муниципального образования</w:t>
      </w:r>
    </w:p>
    <w:p w:rsidR="00BD3DA1" w:rsidRDefault="00BD3DA1" w:rsidP="00BD3DA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«Сельское поселение Фединское» </w:t>
      </w:r>
    </w:p>
    <w:p w:rsidR="00BD3DA1" w:rsidRPr="00642D37" w:rsidRDefault="00BD3DA1" w:rsidP="00BD3DA1">
      <w:pPr>
        <w:contextualSpacing/>
        <w:jc w:val="right"/>
        <w:rPr>
          <w:rFonts w:ascii="Times New Roman" w:hAnsi="Times New Roman" w:cs="Times New Roman"/>
        </w:rPr>
      </w:pPr>
      <w:r w:rsidRPr="00642D37">
        <w:rPr>
          <w:rFonts w:ascii="Times New Roman" w:hAnsi="Times New Roman" w:cs="Times New Roman"/>
        </w:rPr>
        <w:t xml:space="preserve">от </w:t>
      </w:r>
      <w:r w:rsidRPr="00754AFF">
        <w:rPr>
          <w:rFonts w:ascii="Times New Roman" w:hAnsi="Times New Roman" w:cs="Times New Roman"/>
        </w:rPr>
        <w:t>09</w:t>
      </w:r>
      <w:r w:rsidRPr="00642D37">
        <w:rPr>
          <w:rFonts w:ascii="Times New Roman" w:hAnsi="Times New Roman" w:cs="Times New Roman"/>
        </w:rPr>
        <w:t>.06.201</w:t>
      </w:r>
      <w:r w:rsidRPr="00754AFF">
        <w:rPr>
          <w:rFonts w:ascii="Times New Roman" w:hAnsi="Times New Roman" w:cs="Times New Roman"/>
        </w:rPr>
        <w:t>7</w:t>
      </w:r>
      <w:r w:rsidRPr="00642D37">
        <w:rPr>
          <w:rFonts w:ascii="Times New Roman" w:hAnsi="Times New Roman" w:cs="Times New Roman"/>
        </w:rPr>
        <w:t>г. №</w:t>
      </w:r>
      <w:r w:rsidRPr="00754AFF">
        <w:rPr>
          <w:rFonts w:ascii="Times New Roman" w:hAnsi="Times New Roman" w:cs="Times New Roman"/>
        </w:rPr>
        <w:t>34</w:t>
      </w:r>
      <w:r w:rsidRPr="00642D37">
        <w:rPr>
          <w:rFonts w:ascii="Times New Roman" w:hAnsi="Times New Roman" w:cs="Times New Roman"/>
        </w:rPr>
        <w:t xml:space="preserve"> </w:t>
      </w:r>
    </w:p>
    <w:p w:rsidR="00BD3DA1" w:rsidRDefault="00BD3DA1" w:rsidP="00BD3D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Оперативный (годовой) отчет о выполнении муниципальной программы </w:t>
      </w:r>
    </w:p>
    <w:p w:rsidR="00BD3DA1" w:rsidRPr="008C6BEC" w:rsidRDefault="00BD3DA1" w:rsidP="00BD3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E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сельского поселения Фединское Воскресенского муниципального района Московской области на 2015-2017г. Содержание и ремонт детских игровых площадок».</w:t>
      </w:r>
    </w:p>
    <w:p w:rsidR="00BD3DA1" w:rsidRDefault="00BD3DA1" w:rsidP="00BD3DA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BD3DA1" w:rsidRDefault="00BD3DA1" w:rsidP="00BD3DA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январь - декабрь 2016 года</w:t>
      </w:r>
    </w:p>
    <w:tbl>
      <w:tblPr>
        <w:tblStyle w:val="7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267"/>
        <w:gridCol w:w="709"/>
        <w:gridCol w:w="1173"/>
        <w:gridCol w:w="1061"/>
        <w:gridCol w:w="1501"/>
        <w:gridCol w:w="945"/>
        <w:gridCol w:w="1472"/>
        <w:gridCol w:w="1217"/>
      </w:tblGrid>
      <w:tr w:rsidR="00BD3DA1" w:rsidTr="00B21EAB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задач и мероприятий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Выполнено(%)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 результаты выполнения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Профинансировано</w:t>
            </w:r>
          </w:p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 в том числе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невыполнения.</w:t>
            </w:r>
          </w:p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о стадии выполнения</w:t>
            </w:r>
          </w:p>
        </w:tc>
      </w:tr>
      <w:tr w:rsidR="00BD3DA1" w:rsidTr="00B21EAB">
        <w:trPr>
          <w:trHeight w:val="2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BD3DA1" w:rsidTr="00B21E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Pr="00784AD7" w:rsidRDefault="00BD3DA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AD7">
              <w:rPr>
                <w:rFonts w:ascii="Times New Roman" w:hAnsi="Times New Roman" w:cs="Times New Roman"/>
                <w:sz w:val="16"/>
                <w:szCs w:val="16"/>
              </w:rPr>
              <w:t>Содержание и ремонт детских игровых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BD3DA1" w:rsidTr="00B21EA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Pr="00784AD7" w:rsidRDefault="00BD3DA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A1" w:rsidRPr="00784AD7" w:rsidRDefault="00BD3DA1" w:rsidP="00B21E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D7">
              <w:rPr>
                <w:rFonts w:ascii="Times New Roman" w:hAnsi="Times New Roman" w:cs="Times New Roman"/>
                <w:sz w:val="16"/>
                <w:szCs w:val="16"/>
              </w:rPr>
              <w:t>Установка детских игровых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BD3DA1" w:rsidTr="00B21EAB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Pr="00784AD7" w:rsidRDefault="00BD3DA1" w:rsidP="00B21E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D7">
              <w:rPr>
                <w:rFonts w:ascii="Times New Roman" w:hAnsi="Times New Roman" w:cs="Times New Roman"/>
                <w:sz w:val="16"/>
                <w:szCs w:val="16"/>
              </w:rPr>
              <w:t>Ремонт детских игровых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BD3DA1" w:rsidTr="00B21EAB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Pr="00784AD7" w:rsidRDefault="00BD3DA1" w:rsidP="00B21E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D7">
              <w:rPr>
                <w:rFonts w:ascii="Times New Roman" w:hAnsi="Times New Roman" w:cs="Times New Roman"/>
                <w:sz w:val="16"/>
                <w:szCs w:val="16"/>
              </w:rPr>
              <w:t>Установка информационных стендов, ограждений игровых зон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BD3DA1" w:rsidTr="00B21EAB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A1" w:rsidRDefault="00BD3DA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1" w:rsidRDefault="00BD3DA1" w:rsidP="00B21EAB">
            <w:pPr>
              <w:rPr>
                <w:rFonts w:ascii="Times New Roman" w:hAnsi="Times New Roman" w:cs="Times New Roman"/>
              </w:rPr>
            </w:pPr>
          </w:p>
        </w:tc>
      </w:tr>
    </w:tbl>
    <w:p w:rsidR="00BD3DA1" w:rsidRDefault="00BD3DA1" w:rsidP="00BD3DA1"/>
    <w:p w:rsidR="00BD3DA1" w:rsidRDefault="00BD3DA1"/>
    <w:p w:rsidR="00A46E2F" w:rsidRDefault="00A46E2F"/>
    <w:p w:rsidR="00A46E2F" w:rsidRDefault="00A46E2F"/>
    <w:p w:rsidR="00A46E2F" w:rsidRDefault="00A46E2F"/>
    <w:p w:rsidR="00A46E2F" w:rsidRDefault="00A46E2F"/>
    <w:p w:rsidR="00A46E2F" w:rsidRDefault="00A46E2F"/>
    <w:p w:rsidR="00A46E2F" w:rsidRDefault="00A46E2F"/>
    <w:p w:rsidR="00A46E2F" w:rsidRDefault="00A46E2F"/>
    <w:p w:rsidR="00A46E2F" w:rsidRDefault="00A46E2F"/>
    <w:p w:rsidR="00A46E2F" w:rsidRDefault="00A46E2F"/>
    <w:p w:rsidR="00A46E2F" w:rsidRDefault="00A46E2F"/>
    <w:p w:rsidR="00A46E2F" w:rsidRDefault="00A46E2F"/>
    <w:p w:rsidR="00A46E2F" w:rsidRPr="005C6046" w:rsidRDefault="00A46E2F" w:rsidP="00A46E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A46E2F" w:rsidRDefault="00A46E2F" w:rsidP="00A46E2F">
      <w:pPr>
        <w:spacing w:after="0"/>
        <w:jc w:val="right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 главы муниципального образования</w:t>
      </w:r>
    </w:p>
    <w:p w:rsidR="00A46E2F" w:rsidRDefault="00A46E2F" w:rsidP="00A46E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«Сельское поселение Фединское» </w:t>
      </w:r>
    </w:p>
    <w:p w:rsidR="00A46E2F" w:rsidRPr="00642D37" w:rsidRDefault="00A46E2F" w:rsidP="00A46E2F">
      <w:pPr>
        <w:contextualSpacing/>
        <w:jc w:val="right"/>
        <w:rPr>
          <w:rFonts w:ascii="Times New Roman" w:hAnsi="Times New Roman" w:cs="Times New Roman"/>
        </w:rPr>
      </w:pPr>
      <w:r w:rsidRPr="00642D37">
        <w:rPr>
          <w:rFonts w:ascii="Times New Roman" w:hAnsi="Times New Roman" w:cs="Times New Roman"/>
        </w:rPr>
        <w:t xml:space="preserve">от </w:t>
      </w:r>
      <w:r w:rsidRPr="00754AFF">
        <w:rPr>
          <w:rFonts w:ascii="Times New Roman" w:hAnsi="Times New Roman" w:cs="Times New Roman"/>
        </w:rPr>
        <w:t>09</w:t>
      </w:r>
      <w:r w:rsidRPr="00642D37">
        <w:rPr>
          <w:rFonts w:ascii="Times New Roman" w:hAnsi="Times New Roman" w:cs="Times New Roman"/>
        </w:rPr>
        <w:t>.06.201</w:t>
      </w:r>
      <w:r w:rsidRPr="00754AFF">
        <w:rPr>
          <w:rFonts w:ascii="Times New Roman" w:hAnsi="Times New Roman" w:cs="Times New Roman"/>
        </w:rPr>
        <w:t>7</w:t>
      </w:r>
      <w:r w:rsidRPr="00642D37">
        <w:rPr>
          <w:rFonts w:ascii="Times New Roman" w:hAnsi="Times New Roman" w:cs="Times New Roman"/>
        </w:rPr>
        <w:t>г. №</w:t>
      </w:r>
      <w:r w:rsidRPr="00754AFF">
        <w:rPr>
          <w:rFonts w:ascii="Times New Roman" w:hAnsi="Times New Roman" w:cs="Times New Roman"/>
        </w:rPr>
        <w:t>34</w:t>
      </w:r>
      <w:r w:rsidRPr="00642D37">
        <w:rPr>
          <w:rFonts w:ascii="Times New Roman" w:hAnsi="Times New Roman" w:cs="Times New Roman"/>
        </w:rPr>
        <w:t xml:space="preserve"> </w:t>
      </w:r>
    </w:p>
    <w:p w:rsidR="00A46E2F" w:rsidRDefault="00A46E2F" w:rsidP="00A46E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E2F" w:rsidRPr="005C6046" w:rsidRDefault="00A46E2F" w:rsidP="00A46E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 xml:space="preserve">Оперативный (годовой) отчет о выполнении муниципальной программы </w:t>
      </w:r>
    </w:p>
    <w:p w:rsidR="00A46E2F" w:rsidRPr="00644E68" w:rsidRDefault="00A46E2F" w:rsidP="00A46E2F">
      <w:pPr>
        <w:jc w:val="center"/>
        <w:rPr>
          <w:sz w:val="24"/>
          <w:szCs w:val="24"/>
        </w:rPr>
      </w:pPr>
      <w:r w:rsidRPr="00644E68">
        <w:rPr>
          <w:rFonts w:ascii="Times New Roman" w:hAnsi="Times New Roman"/>
          <w:sz w:val="24"/>
          <w:szCs w:val="24"/>
        </w:rPr>
        <w:t>"Доступная среда на 2014 - 2017  годы"</w:t>
      </w:r>
    </w:p>
    <w:p w:rsidR="00A46E2F" w:rsidRPr="005C6046" w:rsidRDefault="00A46E2F" w:rsidP="00A46E2F">
      <w:pPr>
        <w:spacing w:after="0"/>
        <w:jc w:val="center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>_______________________________________________________________</w:t>
      </w:r>
    </w:p>
    <w:p w:rsidR="00A46E2F" w:rsidRPr="005C6046" w:rsidRDefault="00A46E2F" w:rsidP="00A46E2F">
      <w:pPr>
        <w:spacing w:after="0"/>
        <w:jc w:val="center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>За январь - декабрь 2016 года</w:t>
      </w:r>
    </w:p>
    <w:tbl>
      <w:tblPr>
        <w:tblStyle w:val="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1173"/>
        <w:gridCol w:w="1061"/>
        <w:gridCol w:w="1502"/>
        <w:gridCol w:w="696"/>
        <w:gridCol w:w="1722"/>
        <w:gridCol w:w="1217"/>
      </w:tblGrid>
      <w:tr w:rsidR="00A46E2F" w:rsidRPr="005C6046" w:rsidTr="00B21EAB">
        <w:trPr>
          <w:trHeight w:val="300"/>
        </w:trPr>
        <w:tc>
          <w:tcPr>
            <w:tcW w:w="426" w:type="dxa"/>
            <w:vMerge w:val="restart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№</w:t>
            </w:r>
            <w:proofErr w:type="gramStart"/>
            <w:r w:rsidRPr="005C6046">
              <w:rPr>
                <w:rFonts w:ascii="Times New Roman" w:hAnsi="Times New Roman" w:cs="Times New Roman"/>
              </w:rPr>
              <w:t>п</w:t>
            </w:r>
            <w:proofErr w:type="gramEnd"/>
            <w:r w:rsidRPr="005C60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Перечень задач и мероприятий</w:t>
            </w:r>
          </w:p>
        </w:tc>
        <w:tc>
          <w:tcPr>
            <w:tcW w:w="1882" w:type="dxa"/>
            <w:gridSpan w:val="2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 xml:space="preserve">Объем финансирования </w:t>
            </w:r>
            <w:proofErr w:type="gramStart"/>
            <w:r w:rsidRPr="005C604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5C6046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5C6046">
              <w:rPr>
                <w:rFonts w:ascii="Times New Roman" w:hAnsi="Times New Roman" w:cs="Times New Roman"/>
              </w:rPr>
              <w:t>тыс</w:t>
            </w:r>
            <w:proofErr w:type="gramStart"/>
            <w:r w:rsidRPr="005C6046">
              <w:rPr>
                <w:rFonts w:ascii="Times New Roman" w:hAnsi="Times New Roman" w:cs="Times New Roman"/>
              </w:rPr>
              <w:t>.р</w:t>
            </w:r>
            <w:proofErr w:type="gramEnd"/>
            <w:r w:rsidRPr="005C6046">
              <w:rPr>
                <w:rFonts w:ascii="Times New Roman" w:hAnsi="Times New Roman" w:cs="Times New Roman"/>
              </w:rPr>
              <w:t>уб</w:t>
            </w:r>
            <w:proofErr w:type="spellEnd"/>
            <w:r w:rsidRPr="005C60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1" w:type="dxa"/>
            <w:vMerge w:val="restart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Выполнено</w:t>
            </w: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02" w:type="dxa"/>
            <w:vMerge w:val="restart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Степень и результаты выполнения</w:t>
            </w:r>
          </w:p>
        </w:tc>
        <w:tc>
          <w:tcPr>
            <w:tcW w:w="2418" w:type="dxa"/>
            <w:gridSpan w:val="2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Профинансировано</w:t>
            </w:r>
          </w:p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Тыс. руб. в том числе</w:t>
            </w:r>
          </w:p>
        </w:tc>
        <w:tc>
          <w:tcPr>
            <w:tcW w:w="1217" w:type="dxa"/>
            <w:vMerge w:val="restart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Причины невыполнения.</w:t>
            </w:r>
          </w:p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Комментарии о стадии выполнения</w:t>
            </w:r>
          </w:p>
        </w:tc>
      </w:tr>
      <w:tr w:rsidR="00A46E2F" w:rsidRPr="005C6046" w:rsidTr="00B21EAB">
        <w:trPr>
          <w:trHeight w:val="238"/>
        </w:trPr>
        <w:tc>
          <w:tcPr>
            <w:tcW w:w="426" w:type="dxa"/>
            <w:vMerge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3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C6046">
              <w:rPr>
                <w:rFonts w:ascii="Times New Roman" w:hAnsi="Times New Roman" w:cs="Times New Roman"/>
              </w:rPr>
              <w:t>т.ч</w:t>
            </w:r>
            <w:proofErr w:type="spellEnd"/>
            <w:r w:rsidRPr="005C6046"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061" w:type="dxa"/>
            <w:vMerge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2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C6046">
              <w:rPr>
                <w:rFonts w:ascii="Times New Roman" w:hAnsi="Times New Roman" w:cs="Times New Roman"/>
              </w:rPr>
              <w:t>т.ч</w:t>
            </w:r>
            <w:proofErr w:type="spellEnd"/>
            <w:r w:rsidRPr="005C6046"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217" w:type="dxa"/>
            <w:vMerge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A46E2F" w:rsidRPr="005C6046" w:rsidTr="00B21EAB">
        <w:tc>
          <w:tcPr>
            <w:tcW w:w="426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60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A46E2F" w:rsidRPr="00F427BC" w:rsidRDefault="00A46E2F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27BC">
              <w:rPr>
                <w:rFonts w:ascii="Times New Roman" w:hAnsi="Times New Roman" w:cs="Times New Roman"/>
                <w:sz w:val="16"/>
                <w:szCs w:val="16"/>
              </w:rPr>
              <w:t>Обеспечение участия в  районных мероприятиях  лиц с ограниченными возможностями (транспортное обслуживание)</w:t>
            </w:r>
          </w:p>
        </w:tc>
        <w:tc>
          <w:tcPr>
            <w:tcW w:w="709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A46E2F" w:rsidRPr="005C6046" w:rsidTr="00B21EAB">
        <w:tc>
          <w:tcPr>
            <w:tcW w:w="426" w:type="dxa"/>
          </w:tcPr>
          <w:p w:rsidR="00A46E2F" w:rsidRPr="005C6046" w:rsidRDefault="00A46E2F" w:rsidP="00B21EAB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A46E2F" w:rsidRPr="00F427BC" w:rsidRDefault="00A46E2F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27B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социально-значимых мероприятий на территории сельского поселения в рамках Международного дня инвалидов</w:t>
            </w:r>
          </w:p>
        </w:tc>
        <w:tc>
          <w:tcPr>
            <w:tcW w:w="709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A46E2F" w:rsidRPr="005C6046" w:rsidTr="00B21EAB">
        <w:trPr>
          <w:trHeight w:val="1695"/>
        </w:trPr>
        <w:tc>
          <w:tcPr>
            <w:tcW w:w="426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46E2F" w:rsidRPr="00A934A5" w:rsidRDefault="00A46E2F" w:rsidP="00B21E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и изучение читательских интересов, информационных потребностей - инвалидов, родителей детей инвалидов, специалистов, занимающихся проблемами инвалидов путем проведения социологических исследований.</w:t>
            </w:r>
          </w:p>
        </w:tc>
        <w:tc>
          <w:tcPr>
            <w:tcW w:w="709" w:type="dxa"/>
          </w:tcPr>
          <w:p w:rsidR="00A46E2F" w:rsidRPr="00A934A5" w:rsidRDefault="00A46E2F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A46E2F" w:rsidRPr="005C6046" w:rsidTr="00B21EAB">
        <w:trPr>
          <w:trHeight w:val="330"/>
        </w:trPr>
        <w:tc>
          <w:tcPr>
            <w:tcW w:w="426" w:type="dxa"/>
          </w:tcPr>
          <w:p w:rsidR="00A46E2F" w:rsidRDefault="00A46E2F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46E2F" w:rsidRPr="002E3BF0" w:rsidRDefault="00A46E2F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BF0">
              <w:rPr>
                <w:rFonts w:ascii="Times New Roman" w:hAnsi="Times New Roman" w:cs="Times New Roman"/>
                <w:sz w:val="16"/>
                <w:szCs w:val="16"/>
              </w:rPr>
              <w:t>Оснащение пандусами здания Администрации, сельских клубов и Домов культуры, спорткомплекса</w:t>
            </w:r>
          </w:p>
          <w:p w:rsidR="00A46E2F" w:rsidRPr="002E3BF0" w:rsidRDefault="00A46E2F" w:rsidP="00B21E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46E2F" w:rsidRPr="002E3BF0" w:rsidRDefault="00A46E2F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73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2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22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A46E2F" w:rsidRPr="005C6046" w:rsidTr="00B21EAB">
        <w:trPr>
          <w:trHeight w:val="301"/>
        </w:trPr>
        <w:tc>
          <w:tcPr>
            <w:tcW w:w="426" w:type="dxa"/>
          </w:tcPr>
          <w:p w:rsidR="00A46E2F" w:rsidRDefault="00A46E2F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A46E2F" w:rsidRPr="002E3BF0" w:rsidRDefault="00A46E2F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BF0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 для занятий спортом инвалидами</w:t>
            </w:r>
          </w:p>
        </w:tc>
        <w:tc>
          <w:tcPr>
            <w:tcW w:w="709" w:type="dxa"/>
          </w:tcPr>
          <w:p w:rsidR="00A46E2F" w:rsidRPr="002E3BF0" w:rsidRDefault="00A46E2F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A46E2F" w:rsidRPr="005C6046" w:rsidTr="00B21EAB">
        <w:trPr>
          <w:trHeight w:val="569"/>
        </w:trPr>
        <w:tc>
          <w:tcPr>
            <w:tcW w:w="426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73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1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2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696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22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7" w:type="dxa"/>
          </w:tcPr>
          <w:p w:rsidR="00A46E2F" w:rsidRPr="005C6046" w:rsidRDefault="00A46E2F" w:rsidP="00B21EAB">
            <w:pPr>
              <w:rPr>
                <w:rFonts w:ascii="Times New Roman" w:hAnsi="Times New Roman" w:cs="Times New Roman"/>
              </w:rPr>
            </w:pPr>
          </w:p>
        </w:tc>
      </w:tr>
    </w:tbl>
    <w:p w:rsidR="00A46E2F" w:rsidRDefault="00A46E2F" w:rsidP="00A46E2F"/>
    <w:p w:rsidR="00A46E2F" w:rsidRDefault="00A46E2F"/>
    <w:p w:rsidR="000F1A9F" w:rsidRDefault="000F1A9F"/>
    <w:p w:rsidR="000F1A9F" w:rsidRDefault="000F1A9F"/>
    <w:p w:rsidR="000F1A9F" w:rsidRDefault="000F1A9F"/>
    <w:p w:rsidR="000F1A9F" w:rsidRDefault="000F1A9F"/>
    <w:p w:rsidR="001E1D63" w:rsidRPr="005C6046" w:rsidRDefault="001E1D63" w:rsidP="001E1D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1E1D63" w:rsidRDefault="001E1D63" w:rsidP="001E1D63">
      <w:pPr>
        <w:spacing w:after="0"/>
        <w:jc w:val="right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 главы муниципального образования</w:t>
      </w:r>
    </w:p>
    <w:p w:rsidR="001E1D63" w:rsidRDefault="001E1D63" w:rsidP="001E1D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«Сельское поселение Фединское» </w:t>
      </w:r>
    </w:p>
    <w:p w:rsidR="001E1D63" w:rsidRDefault="001E1D63" w:rsidP="001E1D63">
      <w:pPr>
        <w:contextualSpacing/>
        <w:jc w:val="right"/>
        <w:rPr>
          <w:rFonts w:ascii="Times New Roman" w:hAnsi="Times New Roman" w:cs="Times New Roman"/>
        </w:rPr>
      </w:pPr>
      <w:r w:rsidRPr="00642D37">
        <w:rPr>
          <w:rFonts w:ascii="Times New Roman" w:hAnsi="Times New Roman" w:cs="Times New Roman"/>
        </w:rPr>
        <w:t xml:space="preserve">от </w:t>
      </w:r>
      <w:r w:rsidRPr="00754AFF">
        <w:rPr>
          <w:rFonts w:ascii="Times New Roman" w:hAnsi="Times New Roman" w:cs="Times New Roman"/>
        </w:rPr>
        <w:t>09</w:t>
      </w:r>
      <w:r w:rsidRPr="00642D37">
        <w:rPr>
          <w:rFonts w:ascii="Times New Roman" w:hAnsi="Times New Roman" w:cs="Times New Roman"/>
        </w:rPr>
        <w:t>.06.201</w:t>
      </w:r>
      <w:r w:rsidRPr="00754AFF">
        <w:rPr>
          <w:rFonts w:ascii="Times New Roman" w:hAnsi="Times New Roman" w:cs="Times New Roman"/>
        </w:rPr>
        <w:t>7</w:t>
      </w:r>
      <w:r w:rsidRPr="00642D37">
        <w:rPr>
          <w:rFonts w:ascii="Times New Roman" w:hAnsi="Times New Roman" w:cs="Times New Roman"/>
        </w:rPr>
        <w:t>г. №</w:t>
      </w:r>
      <w:r w:rsidRPr="00754AFF">
        <w:rPr>
          <w:rFonts w:ascii="Times New Roman" w:hAnsi="Times New Roman" w:cs="Times New Roman"/>
        </w:rPr>
        <w:t>34</w:t>
      </w:r>
      <w:r w:rsidRPr="00642D37">
        <w:rPr>
          <w:rFonts w:ascii="Times New Roman" w:hAnsi="Times New Roman" w:cs="Times New Roman"/>
        </w:rPr>
        <w:t xml:space="preserve"> </w:t>
      </w:r>
    </w:p>
    <w:p w:rsidR="001E1D63" w:rsidRPr="00642D37" w:rsidRDefault="001E1D63" w:rsidP="001E1D63">
      <w:pPr>
        <w:contextualSpacing/>
        <w:jc w:val="right"/>
        <w:rPr>
          <w:rFonts w:ascii="Times New Roman" w:hAnsi="Times New Roman" w:cs="Times New Roman"/>
        </w:rPr>
      </w:pPr>
    </w:p>
    <w:p w:rsidR="001E1D63" w:rsidRPr="005C6046" w:rsidRDefault="001E1D63" w:rsidP="001E1D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 xml:space="preserve">Оперативный (годовой) отчет о выполнении муниципальной программы </w:t>
      </w:r>
    </w:p>
    <w:p w:rsidR="001E1D63" w:rsidRDefault="001E1D63" w:rsidP="001E1D6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5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"Совершенствование системы информационного обеспечения администрации сельского поселения Фединское Воскресенского муниципального района Московской области на 2015-2017г."</w:t>
      </w:r>
    </w:p>
    <w:p w:rsidR="001E1D63" w:rsidRPr="001350C6" w:rsidRDefault="001E1D63" w:rsidP="001E1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50C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E1D63" w:rsidRPr="005C6046" w:rsidRDefault="001E1D63" w:rsidP="001E1D63">
      <w:pPr>
        <w:spacing w:after="0"/>
        <w:jc w:val="center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>За январь - декабрь 2016 года</w:t>
      </w:r>
    </w:p>
    <w:tbl>
      <w:tblPr>
        <w:tblStyle w:val="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1173"/>
        <w:gridCol w:w="1061"/>
        <w:gridCol w:w="1502"/>
        <w:gridCol w:w="1084"/>
        <w:gridCol w:w="1334"/>
        <w:gridCol w:w="1217"/>
      </w:tblGrid>
      <w:tr w:rsidR="001E1D63" w:rsidRPr="005C6046" w:rsidTr="00B21EAB">
        <w:trPr>
          <w:trHeight w:val="300"/>
        </w:trPr>
        <w:tc>
          <w:tcPr>
            <w:tcW w:w="426" w:type="dxa"/>
            <w:vMerge w:val="restart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№</w:t>
            </w:r>
            <w:proofErr w:type="gramStart"/>
            <w:r w:rsidRPr="005C6046">
              <w:rPr>
                <w:rFonts w:ascii="Times New Roman" w:hAnsi="Times New Roman" w:cs="Times New Roman"/>
              </w:rPr>
              <w:t>п</w:t>
            </w:r>
            <w:proofErr w:type="gramEnd"/>
            <w:r w:rsidRPr="005C60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1E1D63" w:rsidRPr="001005FF" w:rsidRDefault="001E1D63" w:rsidP="00B2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FF">
              <w:rPr>
                <w:rFonts w:ascii="Times New Roman" w:hAnsi="Times New Roman" w:cs="Times New Roman"/>
                <w:sz w:val="24"/>
                <w:szCs w:val="24"/>
              </w:rPr>
              <w:t>Перечень задач и мероприятий</w:t>
            </w:r>
          </w:p>
        </w:tc>
        <w:tc>
          <w:tcPr>
            <w:tcW w:w="1882" w:type="dxa"/>
            <w:gridSpan w:val="2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 xml:space="preserve">Объем финансирования </w:t>
            </w:r>
            <w:proofErr w:type="gramStart"/>
            <w:r w:rsidRPr="005C604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20___ год (</w:t>
            </w:r>
            <w:proofErr w:type="spellStart"/>
            <w:r w:rsidRPr="005C6046">
              <w:rPr>
                <w:rFonts w:ascii="Times New Roman" w:hAnsi="Times New Roman" w:cs="Times New Roman"/>
              </w:rPr>
              <w:t>тыс</w:t>
            </w:r>
            <w:proofErr w:type="gramStart"/>
            <w:r w:rsidRPr="005C6046">
              <w:rPr>
                <w:rFonts w:ascii="Times New Roman" w:hAnsi="Times New Roman" w:cs="Times New Roman"/>
              </w:rPr>
              <w:t>.р</w:t>
            </w:r>
            <w:proofErr w:type="gramEnd"/>
            <w:r w:rsidRPr="005C6046">
              <w:rPr>
                <w:rFonts w:ascii="Times New Roman" w:hAnsi="Times New Roman" w:cs="Times New Roman"/>
              </w:rPr>
              <w:t>уб</w:t>
            </w:r>
            <w:proofErr w:type="spellEnd"/>
            <w:r w:rsidRPr="005C60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1" w:type="dxa"/>
            <w:vMerge w:val="restart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Выполнено</w:t>
            </w: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02" w:type="dxa"/>
            <w:vMerge w:val="restart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Степень и результаты выполнения</w:t>
            </w:r>
          </w:p>
        </w:tc>
        <w:tc>
          <w:tcPr>
            <w:tcW w:w="2418" w:type="dxa"/>
            <w:gridSpan w:val="2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Профинансировано</w:t>
            </w:r>
          </w:p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Тыс. руб. в том числе</w:t>
            </w:r>
          </w:p>
        </w:tc>
        <w:tc>
          <w:tcPr>
            <w:tcW w:w="1217" w:type="dxa"/>
            <w:vMerge w:val="restart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Причины невыполнения.</w:t>
            </w:r>
          </w:p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Комментарии о стадии выполнения</w:t>
            </w:r>
          </w:p>
        </w:tc>
      </w:tr>
      <w:tr w:rsidR="001E1D63" w:rsidRPr="005C6046" w:rsidTr="00B21EAB">
        <w:trPr>
          <w:trHeight w:val="238"/>
        </w:trPr>
        <w:tc>
          <w:tcPr>
            <w:tcW w:w="426" w:type="dxa"/>
            <w:vMerge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E1D63" w:rsidRPr="001005FF" w:rsidRDefault="001E1D63" w:rsidP="00B2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3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C6046">
              <w:rPr>
                <w:rFonts w:ascii="Times New Roman" w:hAnsi="Times New Roman" w:cs="Times New Roman"/>
              </w:rPr>
              <w:t>т.ч</w:t>
            </w:r>
            <w:proofErr w:type="spellEnd"/>
            <w:r w:rsidRPr="005C6046"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061" w:type="dxa"/>
            <w:vMerge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4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C6046">
              <w:rPr>
                <w:rFonts w:ascii="Times New Roman" w:hAnsi="Times New Roman" w:cs="Times New Roman"/>
              </w:rPr>
              <w:t>т.ч</w:t>
            </w:r>
            <w:proofErr w:type="spellEnd"/>
            <w:r w:rsidRPr="005C6046"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217" w:type="dxa"/>
            <w:vMerge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1E1D63" w:rsidRPr="005C6046" w:rsidTr="00B21EAB">
        <w:tc>
          <w:tcPr>
            <w:tcW w:w="426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60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1E1D63" w:rsidRPr="001005FF" w:rsidRDefault="001E1D63" w:rsidP="00B21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1Повышение эффективности управления внедрением информационных и коммуникационных технологий в деятельность администрации сельского поселения Фединское</w:t>
            </w:r>
          </w:p>
          <w:p w:rsidR="001E1D63" w:rsidRPr="001005FF" w:rsidRDefault="001E1D63" w:rsidP="00B2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1E1D63" w:rsidRPr="005C6046" w:rsidTr="00B21EAB">
        <w:trPr>
          <w:trHeight w:val="254"/>
        </w:trPr>
        <w:tc>
          <w:tcPr>
            <w:tcW w:w="426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68" w:type="dxa"/>
          </w:tcPr>
          <w:p w:rsidR="001E1D63" w:rsidRPr="001005FF" w:rsidRDefault="001E1D63" w:rsidP="00B21E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</w:tcPr>
          <w:p w:rsidR="001E1D63" w:rsidRPr="00A934A5" w:rsidRDefault="001E1D63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1173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2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334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1E1D63" w:rsidRPr="005C6046" w:rsidTr="00B21EAB">
        <w:trPr>
          <w:trHeight w:val="330"/>
        </w:trPr>
        <w:tc>
          <w:tcPr>
            <w:tcW w:w="426" w:type="dxa"/>
          </w:tcPr>
          <w:p w:rsidR="001E1D63" w:rsidRDefault="001E1D63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68" w:type="dxa"/>
          </w:tcPr>
          <w:p w:rsidR="001E1D63" w:rsidRPr="001005FF" w:rsidRDefault="001E1D63" w:rsidP="00B21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и услуги по содержанию имущества </w:t>
            </w:r>
          </w:p>
        </w:tc>
        <w:tc>
          <w:tcPr>
            <w:tcW w:w="709" w:type="dxa"/>
          </w:tcPr>
          <w:p w:rsidR="001E1D63" w:rsidRPr="002E3BF0" w:rsidRDefault="001E1D63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73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2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334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1E1D63" w:rsidRPr="005C6046" w:rsidTr="00B21EAB">
        <w:trPr>
          <w:trHeight w:val="3030"/>
        </w:trPr>
        <w:tc>
          <w:tcPr>
            <w:tcW w:w="426" w:type="dxa"/>
          </w:tcPr>
          <w:p w:rsidR="001E1D63" w:rsidRDefault="001E1D63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68" w:type="dxa"/>
          </w:tcPr>
          <w:p w:rsidR="001E1D63" w:rsidRPr="001005FF" w:rsidRDefault="001E1D63" w:rsidP="00B2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0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обеспечения для нужд администрации сельского поселения Фединское. Приобретение антивирусного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0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обеспечения для нужд </w:t>
            </w:r>
            <w:r w:rsidRPr="0010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сельского поселения Фединское</w:t>
            </w:r>
          </w:p>
        </w:tc>
        <w:tc>
          <w:tcPr>
            <w:tcW w:w="709" w:type="dxa"/>
          </w:tcPr>
          <w:p w:rsidR="001E1D63" w:rsidRPr="002E3BF0" w:rsidRDefault="001E1D63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549,8</w:t>
            </w:r>
          </w:p>
        </w:tc>
        <w:tc>
          <w:tcPr>
            <w:tcW w:w="1173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2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549,7</w:t>
            </w:r>
          </w:p>
        </w:tc>
        <w:tc>
          <w:tcPr>
            <w:tcW w:w="1334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1E1D63" w:rsidRPr="005C6046" w:rsidTr="00B21EAB">
        <w:trPr>
          <w:trHeight w:val="240"/>
        </w:trPr>
        <w:tc>
          <w:tcPr>
            <w:tcW w:w="426" w:type="dxa"/>
          </w:tcPr>
          <w:p w:rsidR="001E1D63" w:rsidRDefault="001E1D63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268" w:type="dxa"/>
          </w:tcPr>
          <w:p w:rsidR="001E1D63" w:rsidRPr="001005FF" w:rsidRDefault="001E1D63" w:rsidP="00B21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оргтехники</w:t>
            </w:r>
          </w:p>
        </w:tc>
        <w:tc>
          <w:tcPr>
            <w:tcW w:w="709" w:type="dxa"/>
          </w:tcPr>
          <w:p w:rsidR="001E1D63" w:rsidRPr="002E3BF0" w:rsidRDefault="001E1D63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3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7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1E1D63" w:rsidRPr="005C6046" w:rsidTr="00B21EAB">
        <w:trPr>
          <w:trHeight w:val="205"/>
        </w:trPr>
        <w:tc>
          <w:tcPr>
            <w:tcW w:w="426" w:type="dxa"/>
          </w:tcPr>
          <w:p w:rsidR="001E1D63" w:rsidRDefault="001E1D63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68" w:type="dxa"/>
          </w:tcPr>
          <w:p w:rsidR="001E1D63" w:rsidRPr="001005FF" w:rsidRDefault="001E1D63" w:rsidP="00B21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709" w:type="dxa"/>
          </w:tcPr>
          <w:p w:rsidR="001E1D63" w:rsidRPr="002E3BF0" w:rsidRDefault="001E1D63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73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2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34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1E1D63" w:rsidRPr="005C6046" w:rsidTr="00B21EAB">
        <w:trPr>
          <w:trHeight w:val="569"/>
        </w:trPr>
        <w:tc>
          <w:tcPr>
            <w:tcW w:w="426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714,7</w:t>
            </w:r>
          </w:p>
        </w:tc>
        <w:tc>
          <w:tcPr>
            <w:tcW w:w="1173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1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2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084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714,4</w:t>
            </w:r>
          </w:p>
        </w:tc>
        <w:tc>
          <w:tcPr>
            <w:tcW w:w="1334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7" w:type="dxa"/>
          </w:tcPr>
          <w:p w:rsidR="001E1D63" w:rsidRPr="005C6046" w:rsidRDefault="001E1D63" w:rsidP="00B21EAB">
            <w:pPr>
              <w:rPr>
                <w:rFonts w:ascii="Times New Roman" w:hAnsi="Times New Roman" w:cs="Times New Roman"/>
              </w:rPr>
            </w:pPr>
          </w:p>
        </w:tc>
      </w:tr>
    </w:tbl>
    <w:p w:rsidR="001E1D63" w:rsidRDefault="001E1D63" w:rsidP="001E1D63"/>
    <w:p w:rsidR="000F1A9F" w:rsidRDefault="000F1A9F"/>
    <w:p w:rsidR="00824F6D" w:rsidRDefault="00824F6D"/>
    <w:p w:rsidR="00824F6D" w:rsidRDefault="00824F6D"/>
    <w:p w:rsidR="00824F6D" w:rsidRDefault="00824F6D"/>
    <w:p w:rsidR="00824F6D" w:rsidRDefault="00824F6D"/>
    <w:p w:rsidR="00824F6D" w:rsidRDefault="00824F6D"/>
    <w:p w:rsidR="00824F6D" w:rsidRDefault="00824F6D"/>
    <w:p w:rsidR="00824F6D" w:rsidRDefault="00824F6D"/>
    <w:p w:rsidR="00824F6D" w:rsidRDefault="00824F6D"/>
    <w:p w:rsidR="00824F6D" w:rsidRDefault="00824F6D"/>
    <w:p w:rsidR="00824F6D" w:rsidRDefault="00824F6D"/>
    <w:p w:rsidR="00824F6D" w:rsidRDefault="00824F6D"/>
    <w:p w:rsidR="00824F6D" w:rsidRDefault="00824F6D"/>
    <w:p w:rsidR="00824F6D" w:rsidRDefault="00824F6D"/>
    <w:p w:rsidR="00824F6D" w:rsidRDefault="00824F6D"/>
    <w:p w:rsidR="00824F6D" w:rsidRDefault="00824F6D"/>
    <w:p w:rsidR="00824F6D" w:rsidRDefault="00824F6D"/>
    <w:p w:rsidR="00824F6D" w:rsidRDefault="00824F6D"/>
    <w:p w:rsidR="005E1774" w:rsidRPr="005C6046" w:rsidRDefault="005E1774" w:rsidP="005E177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№5</w:t>
      </w:r>
    </w:p>
    <w:p w:rsidR="005E1774" w:rsidRDefault="005E1774" w:rsidP="005E1774">
      <w:pPr>
        <w:spacing w:after="0"/>
        <w:jc w:val="right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 главы муниципального образования</w:t>
      </w:r>
    </w:p>
    <w:p w:rsidR="005E1774" w:rsidRDefault="005E1774" w:rsidP="005E177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«Сельское поселение Фединское» </w:t>
      </w:r>
    </w:p>
    <w:p w:rsidR="005E1774" w:rsidRPr="00642D37" w:rsidRDefault="005E1774" w:rsidP="005E1774">
      <w:pPr>
        <w:contextualSpacing/>
        <w:jc w:val="right"/>
        <w:rPr>
          <w:rFonts w:ascii="Times New Roman" w:hAnsi="Times New Roman" w:cs="Times New Roman"/>
        </w:rPr>
      </w:pPr>
      <w:r w:rsidRPr="00642D37">
        <w:rPr>
          <w:rFonts w:ascii="Times New Roman" w:hAnsi="Times New Roman" w:cs="Times New Roman"/>
        </w:rPr>
        <w:t xml:space="preserve">от </w:t>
      </w:r>
      <w:r w:rsidRPr="00754AFF">
        <w:rPr>
          <w:rFonts w:ascii="Times New Roman" w:hAnsi="Times New Roman" w:cs="Times New Roman"/>
        </w:rPr>
        <w:t>09</w:t>
      </w:r>
      <w:r w:rsidRPr="00642D37">
        <w:rPr>
          <w:rFonts w:ascii="Times New Roman" w:hAnsi="Times New Roman" w:cs="Times New Roman"/>
        </w:rPr>
        <w:t>.06.201</w:t>
      </w:r>
      <w:r w:rsidRPr="00754AFF">
        <w:rPr>
          <w:rFonts w:ascii="Times New Roman" w:hAnsi="Times New Roman" w:cs="Times New Roman"/>
        </w:rPr>
        <w:t>7</w:t>
      </w:r>
      <w:r w:rsidRPr="00642D37">
        <w:rPr>
          <w:rFonts w:ascii="Times New Roman" w:hAnsi="Times New Roman" w:cs="Times New Roman"/>
        </w:rPr>
        <w:t>г. №</w:t>
      </w:r>
      <w:r w:rsidRPr="00754AFF">
        <w:rPr>
          <w:rFonts w:ascii="Times New Roman" w:hAnsi="Times New Roman" w:cs="Times New Roman"/>
        </w:rPr>
        <w:t>34</w:t>
      </w:r>
      <w:r w:rsidRPr="00642D37">
        <w:rPr>
          <w:rFonts w:ascii="Times New Roman" w:hAnsi="Times New Roman" w:cs="Times New Roman"/>
        </w:rPr>
        <w:t xml:space="preserve"> </w:t>
      </w:r>
    </w:p>
    <w:p w:rsidR="005E1774" w:rsidRDefault="005E1774" w:rsidP="005E17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1774" w:rsidRPr="005C6046" w:rsidRDefault="005E1774" w:rsidP="005E17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 xml:space="preserve">Оперативный (годовой) отчет о выполнении муниципальной программы </w:t>
      </w:r>
    </w:p>
    <w:p w:rsidR="005E1774" w:rsidRPr="00D6392E" w:rsidRDefault="005E1774" w:rsidP="005E177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«Повышение заработной платы работникам муниципальных учреждений</w:t>
      </w:r>
    </w:p>
    <w:p w:rsidR="005E1774" w:rsidRPr="00D6392E" w:rsidRDefault="005E1774" w:rsidP="005E177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сферы культуры муниципального образования «Сельское поселение Фединское» Воскресенского муниципального района на 2016 год»</w:t>
      </w:r>
    </w:p>
    <w:p w:rsidR="005E1774" w:rsidRPr="001350C6" w:rsidRDefault="005E1774" w:rsidP="005E1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50C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E1774" w:rsidRPr="005C6046" w:rsidRDefault="005E1774" w:rsidP="005E1774">
      <w:pPr>
        <w:spacing w:after="0"/>
        <w:jc w:val="center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>За январь - декабрь 2016 года</w:t>
      </w:r>
    </w:p>
    <w:tbl>
      <w:tblPr>
        <w:tblStyle w:val="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1173"/>
        <w:gridCol w:w="1061"/>
        <w:gridCol w:w="1502"/>
        <w:gridCol w:w="696"/>
        <w:gridCol w:w="1722"/>
        <w:gridCol w:w="1217"/>
      </w:tblGrid>
      <w:tr w:rsidR="005E1774" w:rsidRPr="005C6046" w:rsidTr="00B21EAB">
        <w:trPr>
          <w:trHeight w:val="300"/>
        </w:trPr>
        <w:tc>
          <w:tcPr>
            <w:tcW w:w="426" w:type="dxa"/>
            <w:vMerge w:val="restart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№</w:t>
            </w:r>
            <w:proofErr w:type="gramStart"/>
            <w:r w:rsidRPr="005C6046">
              <w:rPr>
                <w:rFonts w:ascii="Times New Roman" w:hAnsi="Times New Roman" w:cs="Times New Roman"/>
              </w:rPr>
              <w:t>п</w:t>
            </w:r>
            <w:proofErr w:type="gramEnd"/>
            <w:r w:rsidRPr="005C60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5E1774" w:rsidRPr="001005FF" w:rsidRDefault="005E1774" w:rsidP="00B2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FF">
              <w:rPr>
                <w:rFonts w:ascii="Times New Roman" w:hAnsi="Times New Roman" w:cs="Times New Roman"/>
                <w:sz w:val="24"/>
                <w:szCs w:val="24"/>
              </w:rPr>
              <w:t>Перечень задач и мероприятий</w:t>
            </w:r>
          </w:p>
        </w:tc>
        <w:tc>
          <w:tcPr>
            <w:tcW w:w="1882" w:type="dxa"/>
            <w:gridSpan w:val="2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 xml:space="preserve">Объем финансирования </w:t>
            </w:r>
            <w:proofErr w:type="gramStart"/>
            <w:r w:rsidRPr="005C604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5C6046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5C6046">
              <w:rPr>
                <w:rFonts w:ascii="Times New Roman" w:hAnsi="Times New Roman" w:cs="Times New Roman"/>
              </w:rPr>
              <w:t>тыс</w:t>
            </w:r>
            <w:proofErr w:type="gramStart"/>
            <w:r w:rsidRPr="005C6046">
              <w:rPr>
                <w:rFonts w:ascii="Times New Roman" w:hAnsi="Times New Roman" w:cs="Times New Roman"/>
              </w:rPr>
              <w:t>.р</w:t>
            </w:r>
            <w:proofErr w:type="gramEnd"/>
            <w:r w:rsidRPr="005C6046">
              <w:rPr>
                <w:rFonts w:ascii="Times New Roman" w:hAnsi="Times New Roman" w:cs="Times New Roman"/>
              </w:rPr>
              <w:t>уб</w:t>
            </w:r>
            <w:proofErr w:type="spellEnd"/>
            <w:r w:rsidRPr="005C60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1" w:type="dxa"/>
            <w:vMerge w:val="restart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Выполнено</w:t>
            </w: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02" w:type="dxa"/>
            <w:vMerge w:val="restart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Степень и результаты выполнения</w:t>
            </w:r>
          </w:p>
        </w:tc>
        <w:tc>
          <w:tcPr>
            <w:tcW w:w="2418" w:type="dxa"/>
            <w:gridSpan w:val="2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Профинансировано</w:t>
            </w:r>
          </w:p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Тыс. руб. в том числе</w:t>
            </w:r>
          </w:p>
        </w:tc>
        <w:tc>
          <w:tcPr>
            <w:tcW w:w="1217" w:type="dxa"/>
            <w:vMerge w:val="restart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Причины невыполнения.</w:t>
            </w:r>
          </w:p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Комментарии о стадии выполнения</w:t>
            </w:r>
          </w:p>
        </w:tc>
      </w:tr>
      <w:tr w:rsidR="005E1774" w:rsidRPr="005C6046" w:rsidTr="00B21EAB">
        <w:trPr>
          <w:trHeight w:val="238"/>
        </w:trPr>
        <w:tc>
          <w:tcPr>
            <w:tcW w:w="426" w:type="dxa"/>
            <w:vMerge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1774" w:rsidRPr="001005FF" w:rsidRDefault="005E1774" w:rsidP="00B2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3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C6046">
              <w:rPr>
                <w:rFonts w:ascii="Times New Roman" w:hAnsi="Times New Roman" w:cs="Times New Roman"/>
              </w:rPr>
              <w:t>т.ч</w:t>
            </w:r>
            <w:proofErr w:type="spellEnd"/>
            <w:r w:rsidRPr="005C6046"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061" w:type="dxa"/>
            <w:vMerge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2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 w:rsidRPr="005C604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C6046">
              <w:rPr>
                <w:rFonts w:ascii="Times New Roman" w:hAnsi="Times New Roman" w:cs="Times New Roman"/>
              </w:rPr>
              <w:t>т.ч</w:t>
            </w:r>
            <w:proofErr w:type="spellEnd"/>
            <w:r w:rsidRPr="005C6046"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217" w:type="dxa"/>
            <w:vMerge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5E1774" w:rsidRPr="005C6046" w:rsidTr="00B21EAB">
        <w:tc>
          <w:tcPr>
            <w:tcW w:w="426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60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E1774" w:rsidRPr="00412736" w:rsidRDefault="005E1774" w:rsidP="00B21EAB">
            <w:pPr>
              <w:jc w:val="center"/>
              <w:rPr>
                <w:rFonts w:ascii="Times New Roman" w:hAnsi="Times New Roman" w:cs="Times New Roman"/>
              </w:rPr>
            </w:pPr>
            <w:r w:rsidRPr="00412736">
              <w:rPr>
                <w:rFonts w:ascii="Times New Roman" w:hAnsi="Times New Roman" w:cs="Times New Roman"/>
                <w:bCs/>
              </w:rPr>
              <w:t>Повышение качества услуг в сфере культуры муниципального образования «Сельское поселение Фединское»</w:t>
            </w:r>
          </w:p>
        </w:tc>
        <w:tc>
          <w:tcPr>
            <w:tcW w:w="709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73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Московской области</w:t>
            </w:r>
          </w:p>
        </w:tc>
        <w:tc>
          <w:tcPr>
            <w:tcW w:w="1061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2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22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Московской области</w:t>
            </w:r>
          </w:p>
        </w:tc>
        <w:tc>
          <w:tcPr>
            <w:tcW w:w="1217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5E1774" w:rsidRPr="005C6046" w:rsidTr="00B21EAB">
        <w:tc>
          <w:tcPr>
            <w:tcW w:w="426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E1774" w:rsidRPr="00412736" w:rsidRDefault="005E1774" w:rsidP="00B21E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2736">
              <w:rPr>
                <w:rFonts w:ascii="Times New Roman" w:hAnsi="Times New Roman" w:cs="Times New Roman"/>
                <w:bCs/>
              </w:rPr>
              <w:t>Повышение качества услуг в сфере культуры муниципального образования «Сельское поселение Фединское»</w:t>
            </w:r>
          </w:p>
        </w:tc>
        <w:tc>
          <w:tcPr>
            <w:tcW w:w="709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73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1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2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22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7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5E1774" w:rsidRPr="005C6046" w:rsidTr="00B21EAB">
        <w:trPr>
          <w:trHeight w:val="569"/>
        </w:trPr>
        <w:tc>
          <w:tcPr>
            <w:tcW w:w="426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73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2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696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722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5E1774" w:rsidRPr="005C6046" w:rsidRDefault="005E1774" w:rsidP="00B21EAB">
            <w:pPr>
              <w:rPr>
                <w:rFonts w:ascii="Times New Roman" w:hAnsi="Times New Roman" w:cs="Times New Roman"/>
              </w:rPr>
            </w:pPr>
          </w:p>
        </w:tc>
      </w:tr>
    </w:tbl>
    <w:p w:rsidR="005E1774" w:rsidRDefault="005E1774" w:rsidP="005E1774"/>
    <w:p w:rsidR="00824F6D" w:rsidRDefault="00824F6D"/>
    <w:p w:rsidR="00EF0F35" w:rsidRDefault="00EF0F35"/>
    <w:p w:rsidR="00EF0F35" w:rsidRDefault="00EF0F35"/>
    <w:p w:rsidR="00EF0F35" w:rsidRDefault="00EF0F35"/>
    <w:p w:rsidR="00EF0F35" w:rsidRDefault="00EF0F35"/>
    <w:p w:rsidR="00EF0F35" w:rsidRDefault="00EF0F35"/>
    <w:p w:rsidR="00EF0F35" w:rsidRDefault="00EF0F35"/>
    <w:p w:rsidR="00EF0F35" w:rsidRDefault="00EF0F35"/>
    <w:p w:rsidR="00EF0F35" w:rsidRPr="005C6046" w:rsidRDefault="00EF0F35" w:rsidP="00EF0F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№6</w:t>
      </w:r>
    </w:p>
    <w:p w:rsidR="00EF0F35" w:rsidRDefault="00EF0F35" w:rsidP="00EF0F35">
      <w:pPr>
        <w:spacing w:after="0"/>
        <w:jc w:val="right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 главы муниципального образования</w:t>
      </w:r>
    </w:p>
    <w:p w:rsidR="00EF0F35" w:rsidRDefault="00EF0F35" w:rsidP="00EF0F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«Сельское поселение Фединское» </w:t>
      </w:r>
    </w:p>
    <w:p w:rsidR="00EF0F35" w:rsidRPr="00642D37" w:rsidRDefault="00EF0F35" w:rsidP="00EF0F35">
      <w:pPr>
        <w:contextualSpacing/>
        <w:jc w:val="right"/>
        <w:rPr>
          <w:rFonts w:ascii="Times New Roman" w:hAnsi="Times New Roman" w:cs="Times New Roman"/>
        </w:rPr>
      </w:pPr>
      <w:r w:rsidRPr="00642D37">
        <w:rPr>
          <w:rFonts w:ascii="Times New Roman" w:hAnsi="Times New Roman" w:cs="Times New Roman"/>
        </w:rPr>
        <w:t xml:space="preserve">от </w:t>
      </w:r>
      <w:r w:rsidRPr="00754AFF">
        <w:rPr>
          <w:rFonts w:ascii="Times New Roman" w:hAnsi="Times New Roman" w:cs="Times New Roman"/>
        </w:rPr>
        <w:t>09</w:t>
      </w:r>
      <w:r w:rsidRPr="00642D37">
        <w:rPr>
          <w:rFonts w:ascii="Times New Roman" w:hAnsi="Times New Roman" w:cs="Times New Roman"/>
        </w:rPr>
        <w:t>.06.201</w:t>
      </w:r>
      <w:r w:rsidRPr="00754AFF">
        <w:rPr>
          <w:rFonts w:ascii="Times New Roman" w:hAnsi="Times New Roman" w:cs="Times New Roman"/>
        </w:rPr>
        <w:t>7</w:t>
      </w:r>
      <w:r w:rsidRPr="00642D37">
        <w:rPr>
          <w:rFonts w:ascii="Times New Roman" w:hAnsi="Times New Roman" w:cs="Times New Roman"/>
        </w:rPr>
        <w:t>г. №</w:t>
      </w:r>
      <w:r w:rsidRPr="00754AFF">
        <w:rPr>
          <w:rFonts w:ascii="Times New Roman" w:hAnsi="Times New Roman" w:cs="Times New Roman"/>
        </w:rPr>
        <w:t>34</w:t>
      </w:r>
      <w:r w:rsidRPr="00642D37">
        <w:rPr>
          <w:rFonts w:ascii="Times New Roman" w:hAnsi="Times New Roman" w:cs="Times New Roman"/>
        </w:rPr>
        <w:t xml:space="preserve"> </w:t>
      </w:r>
    </w:p>
    <w:p w:rsidR="00EF0F35" w:rsidRDefault="00EF0F35" w:rsidP="00EF0F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F35" w:rsidRDefault="00EF0F35" w:rsidP="00EF0F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Оперативный (годовой) отчет о выполнении муниципальной программы </w:t>
      </w:r>
    </w:p>
    <w:p w:rsidR="00EF0F35" w:rsidRPr="00730D5F" w:rsidRDefault="00EF0F35" w:rsidP="00EF0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5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«Молодежная политика на территории муниципального образования «Сельское поселение Фединское» Воскресенского муниципального района Московской области на 2015-2017г.»</w:t>
      </w:r>
    </w:p>
    <w:p w:rsidR="00EF0F35" w:rsidRDefault="00EF0F35" w:rsidP="00EF0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F0F35" w:rsidRDefault="00EF0F35" w:rsidP="00EF0F3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январь - декабрь 2016 года</w:t>
      </w:r>
    </w:p>
    <w:tbl>
      <w:tblPr>
        <w:tblStyle w:val="7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267"/>
        <w:gridCol w:w="709"/>
        <w:gridCol w:w="1173"/>
        <w:gridCol w:w="1061"/>
        <w:gridCol w:w="1501"/>
        <w:gridCol w:w="696"/>
        <w:gridCol w:w="1721"/>
        <w:gridCol w:w="1217"/>
      </w:tblGrid>
      <w:tr w:rsidR="00EF0F35" w:rsidTr="00B21EAB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задач и мероприятий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Выполнено(%)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 результаты выполнения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Профинансировано</w:t>
            </w:r>
          </w:p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 в том числе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невыполнения.</w:t>
            </w:r>
          </w:p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о стадии выполнения</w:t>
            </w:r>
          </w:p>
        </w:tc>
      </w:tr>
      <w:tr w:rsidR="00EF0F35" w:rsidTr="00B21EAB">
        <w:trPr>
          <w:trHeight w:val="2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EF0F35" w:rsidTr="00B21EA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35" w:rsidRPr="00BE0C53" w:rsidRDefault="00EF0F35" w:rsidP="00B21E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C53">
              <w:rPr>
                <w:rFonts w:ascii="Times New Roman" w:hAnsi="Times New Roman" w:cs="Times New Roman"/>
                <w:sz w:val="16"/>
                <w:szCs w:val="16"/>
              </w:rPr>
              <w:t>Организация круглых столов, встреч в поселениях по вопросам духовно-нравственного воспитания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EF0F35" w:rsidTr="00B21EAB">
        <w:trPr>
          <w:trHeight w:val="1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Pr="00DC4312" w:rsidRDefault="00EF0F35" w:rsidP="00B21E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312">
              <w:rPr>
                <w:rFonts w:ascii="Times New Roman" w:hAnsi="Times New Roman" w:cs="Times New Roman"/>
                <w:sz w:val="16"/>
                <w:szCs w:val="16"/>
              </w:rPr>
              <w:t>Расширение и совершенствование работы военно-патриотических клубов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EF0F35" w:rsidTr="00B21EAB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Pr="005826BC" w:rsidRDefault="00EF0F35" w:rsidP="00B21E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6BC">
              <w:rPr>
                <w:rFonts w:ascii="Times New Roman" w:hAnsi="Times New Roman" w:cs="Times New Roman"/>
                <w:sz w:val="16"/>
                <w:szCs w:val="16"/>
              </w:rPr>
              <w:t>Участие в мероприятиях молодежных и детских объединений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EF0F35" w:rsidTr="00B21EAB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Pr="005826BC" w:rsidRDefault="00EF0F35" w:rsidP="00B21E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6BC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культурно-досуговых мероприятий, посвященных календарным датам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EF0F35" w:rsidTr="00B21EAB">
        <w:trPr>
          <w:trHeight w:val="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Pr="005826BC" w:rsidRDefault="00EF0F35" w:rsidP="00B21E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6BC">
              <w:rPr>
                <w:rFonts w:ascii="Times New Roman" w:hAnsi="Times New Roman" w:cs="Times New Roman"/>
                <w:sz w:val="16"/>
                <w:szCs w:val="16"/>
              </w:rPr>
              <w:t>Поддержка деятельности детско-юношеских творческих коллективов, одаренных детей, поощрение участников 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EF0F35" w:rsidTr="00B21EAB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35" w:rsidRDefault="00EF0F35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35" w:rsidRDefault="00EF0F35" w:rsidP="00B21EAB">
            <w:pPr>
              <w:rPr>
                <w:rFonts w:ascii="Times New Roman" w:hAnsi="Times New Roman" w:cs="Times New Roman"/>
              </w:rPr>
            </w:pPr>
          </w:p>
        </w:tc>
      </w:tr>
    </w:tbl>
    <w:p w:rsidR="00EF0F35" w:rsidRDefault="00EF0F35" w:rsidP="00EF0F35"/>
    <w:p w:rsidR="00EF0F35" w:rsidRDefault="00EF0F35" w:rsidP="00EF0F35"/>
    <w:p w:rsidR="00EF0F35" w:rsidRDefault="00EF0F35"/>
    <w:p w:rsidR="008135E8" w:rsidRDefault="008135E8"/>
    <w:p w:rsidR="008135E8" w:rsidRDefault="008135E8"/>
    <w:p w:rsidR="008135E8" w:rsidRDefault="008135E8"/>
    <w:p w:rsidR="008135E8" w:rsidRDefault="008135E8"/>
    <w:p w:rsidR="008135E8" w:rsidRDefault="008135E8"/>
    <w:p w:rsidR="008135E8" w:rsidRDefault="008135E8"/>
    <w:p w:rsidR="008135E8" w:rsidRPr="005C6046" w:rsidRDefault="008135E8" w:rsidP="008135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№7</w:t>
      </w:r>
    </w:p>
    <w:p w:rsidR="008135E8" w:rsidRDefault="008135E8" w:rsidP="008135E8">
      <w:pPr>
        <w:spacing w:after="0"/>
        <w:jc w:val="right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 главы муниципального образования</w:t>
      </w:r>
    </w:p>
    <w:p w:rsidR="008135E8" w:rsidRDefault="008135E8" w:rsidP="008135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«Сельское поселение Фединское» </w:t>
      </w:r>
    </w:p>
    <w:p w:rsidR="008135E8" w:rsidRDefault="008135E8" w:rsidP="008135E8">
      <w:pPr>
        <w:contextualSpacing/>
        <w:jc w:val="right"/>
        <w:rPr>
          <w:rFonts w:ascii="Times New Roman" w:hAnsi="Times New Roman" w:cs="Times New Roman"/>
        </w:rPr>
      </w:pPr>
      <w:r w:rsidRPr="00642D37">
        <w:rPr>
          <w:rFonts w:ascii="Times New Roman" w:hAnsi="Times New Roman" w:cs="Times New Roman"/>
        </w:rPr>
        <w:t xml:space="preserve">от </w:t>
      </w:r>
      <w:r w:rsidRPr="00754AFF">
        <w:rPr>
          <w:rFonts w:ascii="Times New Roman" w:hAnsi="Times New Roman" w:cs="Times New Roman"/>
        </w:rPr>
        <w:t>09</w:t>
      </w:r>
      <w:r w:rsidRPr="00642D37">
        <w:rPr>
          <w:rFonts w:ascii="Times New Roman" w:hAnsi="Times New Roman" w:cs="Times New Roman"/>
        </w:rPr>
        <w:t>.06.201</w:t>
      </w:r>
      <w:r w:rsidRPr="00754AFF">
        <w:rPr>
          <w:rFonts w:ascii="Times New Roman" w:hAnsi="Times New Roman" w:cs="Times New Roman"/>
        </w:rPr>
        <w:t>7</w:t>
      </w:r>
      <w:r w:rsidRPr="00642D37">
        <w:rPr>
          <w:rFonts w:ascii="Times New Roman" w:hAnsi="Times New Roman" w:cs="Times New Roman"/>
        </w:rPr>
        <w:t>г. №</w:t>
      </w:r>
      <w:r w:rsidRPr="00754AFF">
        <w:rPr>
          <w:rFonts w:ascii="Times New Roman" w:hAnsi="Times New Roman" w:cs="Times New Roman"/>
        </w:rPr>
        <w:t>34</w:t>
      </w:r>
      <w:r w:rsidRPr="00642D37">
        <w:rPr>
          <w:rFonts w:ascii="Times New Roman" w:hAnsi="Times New Roman" w:cs="Times New Roman"/>
        </w:rPr>
        <w:t xml:space="preserve"> </w:t>
      </w:r>
    </w:p>
    <w:p w:rsidR="008135E8" w:rsidRPr="00642D37" w:rsidRDefault="008135E8" w:rsidP="008135E8">
      <w:pPr>
        <w:contextualSpacing/>
        <w:jc w:val="right"/>
        <w:rPr>
          <w:rFonts w:ascii="Times New Roman" w:hAnsi="Times New Roman" w:cs="Times New Roman"/>
        </w:rPr>
      </w:pPr>
    </w:p>
    <w:p w:rsidR="008135E8" w:rsidRDefault="008135E8" w:rsidP="008135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Оперативный (годовой) отчет о выполнении муниципальной программы </w:t>
      </w:r>
    </w:p>
    <w:p w:rsidR="008135E8" w:rsidRPr="0034238B" w:rsidRDefault="008135E8" w:rsidP="008135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238B">
        <w:rPr>
          <w:rFonts w:ascii="Times New Roman" w:eastAsia="Calibri" w:hAnsi="Times New Roman" w:cs="Times New Roman"/>
          <w:sz w:val="24"/>
          <w:szCs w:val="24"/>
        </w:rPr>
        <w:t>«</w:t>
      </w:r>
      <w:r w:rsidRPr="0034238B">
        <w:rPr>
          <w:rFonts w:ascii="Times New Roman" w:eastAsia="Calibri" w:hAnsi="Times New Roman" w:cs="Times New Roman"/>
          <w:bCs/>
          <w:sz w:val="24"/>
          <w:szCs w:val="24"/>
        </w:rPr>
        <w:t>Мероприятия по приобретению техники для нужд  муниципального образования «Сельское поселение Фединское» Воскресенского муниципального района Московской области на 2016г.</w:t>
      </w:r>
      <w:r w:rsidRPr="0034238B">
        <w:rPr>
          <w:rFonts w:ascii="Times New Roman" w:eastAsia="Calibri" w:hAnsi="Times New Roman" w:cs="Times New Roman"/>
          <w:sz w:val="24"/>
          <w:szCs w:val="24"/>
        </w:rPr>
        <w:t>»</w:t>
      </w:r>
      <w:r w:rsidRPr="0034238B">
        <w:rPr>
          <w:rFonts w:ascii="Calibri" w:eastAsia="Calibri" w:hAnsi="Calibri" w:cs="Times New Roman"/>
        </w:rPr>
        <w:t xml:space="preserve"> </w:t>
      </w:r>
    </w:p>
    <w:p w:rsidR="008135E8" w:rsidRDefault="008135E8" w:rsidP="008135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135E8" w:rsidRDefault="008135E8" w:rsidP="008135E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январь - декабрь 2016 года</w:t>
      </w:r>
    </w:p>
    <w:tbl>
      <w:tblPr>
        <w:tblStyle w:val="7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267"/>
        <w:gridCol w:w="709"/>
        <w:gridCol w:w="1173"/>
        <w:gridCol w:w="1061"/>
        <w:gridCol w:w="1501"/>
        <w:gridCol w:w="945"/>
        <w:gridCol w:w="1472"/>
        <w:gridCol w:w="1217"/>
      </w:tblGrid>
      <w:tr w:rsidR="008135E8" w:rsidTr="00B21EAB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задач и мероприятий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 результаты выполнения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Профинансировано</w:t>
            </w:r>
          </w:p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 в том числе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невыполнения.</w:t>
            </w:r>
          </w:p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о стадии выполнения</w:t>
            </w:r>
          </w:p>
        </w:tc>
      </w:tr>
      <w:tr w:rsidR="008135E8" w:rsidTr="00B21EAB">
        <w:trPr>
          <w:trHeight w:val="2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8135E8" w:rsidTr="00B21EA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8" w:rsidRPr="00376EC5" w:rsidRDefault="008135E8" w:rsidP="00B21EA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Приобретение техники </w:t>
            </w:r>
            <w:r w:rsidRPr="00376E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 нужд  муниципального образования «Сельское поселение Фединское» Воскресенского муниципального района Московской области</w:t>
            </w:r>
          </w:p>
          <w:p w:rsidR="008135E8" w:rsidRPr="00BD2011" w:rsidRDefault="008135E8" w:rsidP="00B21E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4870,3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Московской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8135E8" w:rsidTr="00B21EA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Pr="00376EC5" w:rsidRDefault="008135E8" w:rsidP="00B21EA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Приобретение техники </w:t>
            </w:r>
            <w:r w:rsidRPr="00376E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 нужд  муниципального образования «Сельское поселение Фединское» Воскресенского муниципального района Московской области</w:t>
            </w:r>
          </w:p>
          <w:p w:rsidR="008135E8" w:rsidRPr="00376EC5" w:rsidRDefault="008135E8" w:rsidP="00B21EA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8135E8" w:rsidTr="00B21EAB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8" w:rsidRDefault="008135E8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5793,8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5793,8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8" w:rsidRDefault="008135E8" w:rsidP="00B21EAB">
            <w:pPr>
              <w:rPr>
                <w:rFonts w:ascii="Times New Roman" w:hAnsi="Times New Roman" w:cs="Times New Roman"/>
              </w:rPr>
            </w:pPr>
          </w:p>
        </w:tc>
      </w:tr>
    </w:tbl>
    <w:p w:rsidR="008135E8" w:rsidRDefault="008135E8" w:rsidP="008135E8"/>
    <w:p w:rsidR="008135E8" w:rsidRDefault="008135E8" w:rsidP="008135E8"/>
    <w:p w:rsidR="008135E8" w:rsidRDefault="008135E8" w:rsidP="008135E8"/>
    <w:p w:rsidR="008135E8" w:rsidRDefault="008135E8" w:rsidP="008135E8"/>
    <w:p w:rsidR="008135E8" w:rsidRDefault="008135E8"/>
    <w:p w:rsidR="00636FBB" w:rsidRDefault="00636FBB"/>
    <w:p w:rsidR="00636FBB" w:rsidRDefault="00636FBB"/>
    <w:p w:rsidR="00636FBB" w:rsidRPr="005C6046" w:rsidRDefault="00636FBB" w:rsidP="00636F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№8</w:t>
      </w:r>
    </w:p>
    <w:p w:rsidR="00636FBB" w:rsidRDefault="00636FBB" w:rsidP="00636FBB">
      <w:pPr>
        <w:spacing w:after="0"/>
        <w:jc w:val="right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 главы муниципального образования</w:t>
      </w:r>
    </w:p>
    <w:p w:rsidR="00636FBB" w:rsidRDefault="00636FBB" w:rsidP="00636F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«Сельское поселение Фединское» </w:t>
      </w:r>
    </w:p>
    <w:p w:rsidR="00636FBB" w:rsidRDefault="00636FBB" w:rsidP="00636FBB">
      <w:pPr>
        <w:contextualSpacing/>
        <w:jc w:val="right"/>
        <w:rPr>
          <w:rFonts w:ascii="Times New Roman" w:hAnsi="Times New Roman" w:cs="Times New Roman"/>
        </w:rPr>
      </w:pPr>
      <w:r w:rsidRPr="00642D37">
        <w:rPr>
          <w:rFonts w:ascii="Times New Roman" w:hAnsi="Times New Roman" w:cs="Times New Roman"/>
        </w:rPr>
        <w:t xml:space="preserve">от </w:t>
      </w:r>
      <w:r w:rsidRPr="00754AFF">
        <w:rPr>
          <w:rFonts w:ascii="Times New Roman" w:hAnsi="Times New Roman" w:cs="Times New Roman"/>
        </w:rPr>
        <w:t>09</w:t>
      </w:r>
      <w:r w:rsidRPr="00642D37">
        <w:rPr>
          <w:rFonts w:ascii="Times New Roman" w:hAnsi="Times New Roman" w:cs="Times New Roman"/>
        </w:rPr>
        <w:t>.06.201</w:t>
      </w:r>
      <w:r w:rsidRPr="00754AFF">
        <w:rPr>
          <w:rFonts w:ascii="Times New Roman" w:hAnsi="Times New Roman" w:cs="Times New Roman"/>
        </w:rPr>
        <w:t>7</w:t>
      </w:r>
      <w:r w:rsidRPr="00642D37">
        <w:rPr>
          <w:rFonts w:ascii="Times New Roman" w:hAnsi="Times New Roman" w:cs="Times New Roman"/>
        </w:rPr>
        <w:t>г. №</w:t>
      </w:r>
      <w:r w:rsidRPr="00754AFF">
        <w:rPr>
          <w:rFonts w:ascii="Times New Roman" w:hAnsi="Times New Roman" w:cs="Times New Roman"/>
        </w:rPr>
        <w:t>34</w:t>
      </w:r>
    </w:p>
    <w:p w:rsidR="00636FBB" w:rsidRPr="00642D37" w:rsidRDefault="00636FBB" w:rsidP="00636FBB">
      <w:pPr>
        <w:contextualSpacing/>
        <w:jc w:val="right"/>
        <w:rPr>
          <w:rFonts w:ascii="Times New Roman" w:hAnsi="Times New Roman" w:cs="Times New Roman"/>
        </w:rPr>
      </w:pPr>
      <w:r w:rsidRPr="00642D37">
        <w:rPr>
          <w:rFonts w:ascii="Times New Roman" w:hAnsi="Times New Roman" w:cs="Times New Roman"/>
        </w:rPr>
        <w:t xml:space="preserve"> </w:t>
      </w:r>
    </w:p>
    <w:p w:rsidR="00636FBB" w:rsidRDefault="00636FBB" w:rsidP="00636F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Оперативный (годовой) отчет о выполнении муниципальной программы </w:t>
      </w:r>
    </w:p>
    <w:p w:rsidR="00636FBB" w:rsidRPr="008177DE" w:rsidRDefault="00636FBB" w:rsidP="0063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D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сельского поселения Фединское Воскресенского муниципального района Московской области на 2015-2017г. Прочие расходы по благоустройству»</w:t>
      </w:r>
    </w:p>
    <w:p w:rsidR="00636FBB" w:rsidRDefault="00636FBB" w:rsidP="00636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36FBB" w:rsidRDefault="00636FBB" w:rsidP="00636F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январь - декабрь 2016 года</w:t>
      </w:r>
    </w:p>
    <w:tbl>
      <w:tblPr>
        <w:tblStyle w:val="7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267"/>
        <w:gridCol w:w="709"/>
        <w:gridCol w:w="1173"/>
        <w:gridCol w:w="1061"/>
        <w:gridCol w:w="1501"/>
        <w:gridCol w:w="696"/>
        <w:gridCol w:w="1721"/>
        <w:gridCol w:w="1217"/>
      </w:tblGrid>
      <w:tr w:rsidR="00636FBB" w:rsidTr="00B21EAB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задач и мероприятий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Выполнено(%)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 результаты выполнения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Профинансировано</w:t>
            </w:r>
          </w:p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 в том числе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невыполнения.</w:t>
            </w:r>
          </w:p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о стадии выполнения</w:t>
            </w:r>
          </w:p>
        </w:tc>
      </w:tr>
      <w:tr w:rsidR="00636FBB" w:rsidTr="00B21EAB">
        <w:trPr>
          <w:trHeight w:val="2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636FBB" w:rsidTr="00B21EA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B" w:rsidRPr="00E07495" w:rsidRDefault="00636FBB" w:rsidP="00B2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Регулирование численности </w:t>
            </w:r>
            <w:r w:rsidRPr="00E0749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агрессивных, безнадзорных и больных животных на территории</w:t>
            </w:r>
            <w:r w:rsidRPr="00E07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образования «Сельское поселение Фединское» Воскресенского муниципального района Московской области</w:t>
            </w:r>
          </w:p>
          <w:p w:rsidR="00636FBB" w:rsidRPr="004C31EB" w:rsidRDefault="00636FBB" w:rsidP="00B21EA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636FBB" w:rsidTr="00B21EAB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B" w:rsidRDefault="00636FBB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B" w:rsidRDefault="00636FBB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B" w:rsidRDefault="00636FBB" w:rsidP="00B21EAB">
            <w:pPr>
              <w:rPr>
                <w:rFonts w:ascii="Times New Roman" w:hAnsi="Times New Roman" w:cs="Times New Roman"/>
              </w:rPr>
            </w:pPr>
          </w:p>
        </w:tc>
      </w:tr>
    </w:tbl>
    <w:p w:rsidR="00636FBB" w:rsidRDefault="00636FBB" w:rsidP="00636FBB"/>
    <w:p w:rsidR="00636FBB" w:rsidRDefault="00636FBB" w:rsidP="00636FBB"/>
    <w:p w:rsidR="00636FBB" w:rsidRDefault="00636FBB" w:rsidP="00636FBB"/>
    <w:p w:rsidR="00636FBB" w:rsidRDefault="00636FBB" w:rsidP="00636FBB"/>
    <w:p w:rsidR="00636FBB" w:rsidRDefault="00636FBB" w:rsidP="00636FBB"/>
    <w:p w:rsidR="00636FBB" w:rsidRDefault="00636FBB"/>
    <w:p w:rsidR="00877629" w:rsidRDefault="00877629"/>
    <w:p w:rsidR="00877629" w:rsidRDefault="00877629"/>
    <w:p w:rsidR="00877629" w:rsidRDefault="00877629"/>
    <w:p w:rsidR="00877629" w:rsidRDefault="00877629"/>
    <w:p w:rsidR="00877629" w:rsidRDefault="00877629"/>
    <w:p w:rsidR="00877629" w:rsidRDefault="00877629"/>
    <w:p w:rsidR="00A30720" w:rsidRDefault="00A30720"/>
    <w:p w:rsidR="007533B1" w:rsidRPr="005C6046" w:rsidRDefault="007533B1" w:rsidP="007533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№9</w:t>
      </w:r>
    </w:p>
    <w:p w:rsidR="007533B1" w:rsidRDefault="007533B1" w:rsidP="007533B1">
      <w:pPr>
        <w:spacing w:after="0"/>
        <w:jc w:val="right"/>
        <w:rPr>
          <w:rFonts w:ascii="Times New Roman" w:hAnsi="Times New Roman" w:cs="Times New Roman"/>
        </w:rPr>
      </w:pPr>
      <w:r w:rsidRPr="005C604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 главы муниципального образования</w:t>
      </w:r>
    </w:p>
    <w:p w:rsidR="007533B1" w:rsidRDefault="007533B1" w:rsidP="007533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«Сельское поселение Фединское» </w:t>
      </w:r>
    </w:p>
    <w:p w:rsidR="007533B1" w:rsidRDefault="007533B1" w:rsidP="007533B1">
      <w:pPr>
        <w:contextualSpacing/>
        <w:jc w:val="right"/>
        <w:rPr>
          <w:rFonts w:ascii="Times New Roman" w:hAnsi="Times New Roman" w:cs="Times New Roman"/>
        </w:rPr>
      </w:pPr>
      <w:r w:rsidRPr="00642D37">
        <w:rPr>
          <w:rFonts w:ascii="Times New Roman" w:hAnsi="Times New Roman" w:cs="Times New Roman"/>
        </w:rPr>
        <w:t xml:space="preserve">от </w:t>
      </w:r>
      <w:r w:rsidRPr="00754AFF">
        <w:rPr>
          <w:rFonts w:ascii="Times New Roman" w:hAnsi="Times New Roman" w:cs="Times New Roman"/>
        </w:rPr>
        <w:t>09</w:t>
      </w:r>
      <w:r w:rsidRPr="00642D37">
        <w:rPr>
          <w:rFonts w:ascii="Times New Roman" w:hAnsi="Times New Roman" w:cs="Times New Roman"/>
        </w:rPr>
        <w:t>.06.201</w:t>
      </w:r>
      <w:r w:rsidRPr="00754AFF">
        <w:rPr>
          <w:rFonts w:ascii="Times New Roman" w:hAnsi="Times New Roman" w:cs="Times New Roman"/>
        </w:rPr>
        <w:t>7</w:t>
      </w:r>
      <w:r w:rsidRPr="00642D37">
        <w:rPr>
          <w:rFonts w:ascii="Times New Roman" w:hAnsi="Times New Roman" w:cs="Times New Roman"/>
        </w:rPr>
        <w:t>г. №</w:t>
      </w:r>
      <w:r w:rsidRPr="00754AFF">
        <w:rPr>
          <w:rFonts w:ascii="Times New Roman" w:hAnsi="Times New Roman" w:cs="Times New Roman"/>
        </w:rPr>
        <w:t>34</w:t>
      </w:r>
    </w:p>
    <w:p w:rsidR="007533B1" w:rsidRDefault="007533B1" w:rsidP="007533B1">
      <w:pPr>
        <w:contextualSpacing/>
        <w:jc w:val="right"/>
        <w:rPr>
          <w:rFonts w:ascii="Times New Roman" w:hAnsi="Times New Roman" w:cs="Times New Roman"/>
        </w:rPr>
      </w:pPr>
    </w:p>
    <w:p w:rsidR="007533B1" w:rsidRDefault="007533B1" w:rsidP="007533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Оперативный (годовой) отчет о выполнении муниципальной программы </w:t>
      </w:r>
    </w:p>
    <w:p w:rsidR="007533B1" w:rsidRPr="00906519" w:rsidRDefault="007533B1" w:rsidP="0075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 и ремонт спортивных площадок на территории муниципального образования «Сельское поселение Фединское» Воскресенского муниципального района Московской области на 2015-2017г.»</w:t>
      </w:r>
    </w:p>
    <w:p w:rsidR="007533B1" w:rsidRDefault="007533B1" w:rsidP="00753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533B1" w:rsidRDefault="007533B1" w:rsidP="007533B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январь - декабрь 2016 года</w:t>
      </w:r>
    </w:p>
    <w:tbl>
      <w:tblPr>
        <w:tblStyle w:val="7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267"/>
        <w:gridCol w:w="709"/>
        <w:gridCol w:w="1173"/>
        <w:gridCol w:w="1061"/>
        <w:gridCol w:w="1501"/>
        <w:gridCol w:w="696"/>
        <w:gridCol w:w="1721"/>
        <w:gridCol w:w="1217"/>
      </w:tblGrid>
      <w:tr w:rsidR="007533B1" w:rsidTr="00B21EAB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задач и мероприятий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Выполнено(%)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 результаты выполнения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Профинансировано</w:t>
            </w:r>
          </w:p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 в том числе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невыполнения.</w:t>
            </w:r>
          </w:p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о стадии выполнения</w:t>
            </w:r>
          </w:p>
        </w:tc>
      </w:tr>
      <w:tr w:rsidR="007533B1" w:rsidTr="00B21EAB">
        <w:trPr>
          <w:trHeight w:val="2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7533B1" w:rsidTr="00B21EA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1" w:rsidRPr="004C31EB" w:rsidRDefault="007533B1" w:rsidP="00B21EA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1671">
              <w:rPr>
                <w:sz w:val="20"/>
                <w:szCs w:val="20"/>
              </w:rPr>
              <w:t>Эксплуатация спортивных площадок</w:t>
            </w:r>
            <w:r w:rsidRPr="004C31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7533B1" w:rsidTr="00B21EAB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1" w:rsidRDefault="007533B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1" w:rsidRDefault="007533B1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1" w:rsidRDefault="007533B1" w:rsidP="00B21EAB">
            <w:pPr>
              <w:rPr>
                <w:rFonts w:ascii="Times New Roman" w:hAnsi="Times New Roman" w:cs="Times New Roman"/>
              </w:rPr>
            </w:pPr>
          </w:p>
        </w:tc>
      </w:tr>
    </w:tbl>
    <w:p w:rsidR="007533B1" w:rsidRDefault="007533B1" w:rsidP="007533B1"/>
    <w:p w:rsidR="007533B1" w:rsidRDefault="007533B1" w:rsidP="007533B1"/>
    <w:p w:rsidR="007533B1" w:rsidRDefault="007533B1" w:rsidP="007533B1"/>
    <w:p w:rsidR="007533B1" w:rsidRDefault="007533B1" w:rsidP="007533B1"/>
    <w:p w:rsidR="007533B1" w:rsidRDefault="007533B1" w:rsidP="007533B1"/>
    <w:p w:rsidR="00877629" w:rsidRDefault="00877629"/>
    <w:p w:rsidR="00C438B7" w:rsidRDefault="00C438B7"/>
    <w:p w:rsidR="00C438B7" w:rsidRDefault="00C438B7"/>
    <w:p w:rsidR="00C438B7" w:rsidRDefault="00C438B7"/>
    <w:p w:rsidR="00C438B7" w:rsidRDefault="00C438B7"/>
    <w:p w:rsidR="00C438B7" w:rsidRDefault="00C438B7"/>
    <w:p w:rsidR="00C438B7" w:rsidRDefault="00C438B7"/>
    <w:p w:rsidR="00C438B7" w:rsidRDefault="00C438B7"/>
    <w:p w:rsidR="00C438B7" w:rsidRDefault="00C438B7"/>
    <w:p w:rsidR="00A30720" w:rsidRDefault="00A30720" w:rsidP="00C438B7">
      <w:pPr>
        <w:spacing w:after="0"/>
        <w:jc w:val="right"/>
        <w:rPr>
          <w:rFonts w:ascii="Times New Roman" w:hAnsi="Times New Roman" w:cs="Times New Roman"/>
        </w:rPr>
      </w:pPr>
    </w:p>
    <w:p w:rsidR="00C438B7" w:rsidRPr="00E87FCC" w:rsidRDefault="00C438B7" w:rsidP="00C438B7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Приложение №10</w:t>
      </w:r>
    </w:p>
    <w:p w:rsidR="00C438B7" w:rsidRPr="00E87FCC" w:rsidRDefault="00C438B7" w:rsidP="00C438B7">
      <w:pPr>
        <w:spacing w:after="0"/>
        <w:jc w:val="right"/>
        <w:rPr>
          <w:rFonts w:ascii="Times New Roman" w:hAnsi="Times New Roman" w:cs="Times New Roman"/>
        </w:rPr>
      </w:pPr>
      <w:r w:rsidRPr="00E87FCC">
        <w:rPr>
          <w:rFonts w:ascii="Times New Roman" w:hAnsi="Times New Roman" w:cs="Times New Roman"/>
        </w:rPr>
        <w:t>к Распоряжению главы муниципального образования</w:t>
      </w:r>
    </w:p>
    <w:p w:rsidR="00C438B7" w:rsidRPr="00E87FCC" w:rsidRDefault="00C438B7" w:rsidP="00C438B7">
      <w:pPr>
        <w:spacing w:after="0"/>
        <w:jc w:val="right"/>
        <w:rPr>
          <w:rFonts w:ascii="Times New Roman" w:hAnsi="Times New Roman" w:cs="Times New Roman"/>
        </w:rPr>
      </w:pPr>
      <w:r w:rsidRPr="00E87FCC">
        <w:rPr>
          <w:rFonts w:ascii="Times New Roman" w:hAnsi="Times New Roman" w:cs="Times New Roman"/>
        </w:rPr>
        <w:t xml:space="preserve">«Сельское поселение Фединское» </w:t>
      </w:r>
    </w:p>
    <w:p w:rsidR="00C438B7" w:rsidRPr="00E87FCC" w:rsidRDefault="00C438B7" w:rsidP="00C438B7">
      <w:pPr>
        <w:contextualSpacing/>
        <w:jc w:val="right"/>
        <w:rPr>
          <w:rFonts w:ascii="Times New Roman" w:hAnsi="Times New Roman" w:cs="Times New Roman"/>
        </w:rPr>
      </w:pPr>
      <w:r w:rsidRPr="00E87FCC">
        <w:rPr>
          <w:rFonts w:ascii="Times New Roman" w:hAnsi="Times New Roman" w:cs="Times New Roman"/>
        </w:rPr>
        <w:t>от 09.06.2017г. №34</w:t>
      </w:r>
    </w:p>
    <w:p w:rsidR="00C438B7" w:rsidRDefault="00C438B7" w:rsidP="00C43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38B7" w:rsidRDefault="00C438B7" w:rsidP="00C438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Оперативный (годовой) отчет о выполнении муниципальной программы </w:t>
      </w:r>
    </w:p>
    <w:p w:rsidR="00C438B7" w:rsidRPr="000E0503" w:rsidRDefault="00C438B7" w:rsidP="00C4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0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сельского поселения Фединское Воскресенского муниципального района Московской области на 2015-2017г. Уличное освещение</w:t>
      </w:r>
      <w:proofErr w:type="gramStart"/>
      <w:r w:rsidRPr="000E050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438B7" w:rsidRDefault="00C438B7" w:rsidP="00C43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8B7" w:rsidRDefault="00C438B7" w:rsidP="00C438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январь - декабрь 2016 года</w:t>
      </w:r>
    </w:p>
    <w:tbl>
      <w:tblPr>
        <w:tblStyle w:val="7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267"/>
        <w:gridCol w:w="853"/>
        <w:gridCol w:w="1029"/>
        <w:gridCol w:w="1061"/>
        <w:gridCol w:w="1501"/>
        <w:gridCol w:w="696"/>
        <w:gridCol w:w="1721"/>
        <w:gridCol w:w="1217"/>
      </w:tblGrid>
      <w:tr w:rsidR="00C438B7" w:rsidTr="00B21EAB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задач и мероприятий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2016_ год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Выполнено(%)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 результаты выполнения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Профинансировано</w:t>
            </w:r>
          </w:p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 в том числе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невыполнения.</w:t>
            </w:r>
          </w:p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о стадии выполнения</w:t>
            </w:r>
          </w:p>
        </w:tc>
      </w:tr>
      <w:tr w:rsidR="00C438B7" w:rsidTr="00B21EAB">
        <w:trPr>
          <w:trHeight w:val="2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источникам финансирования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C438B7" w:rsidTr="00B21EAB">
        <w:trPr>
          <w:trHeight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7" w:rsidRPr="002B427E" w:rsidRDefault="00C438B7" w:rsidP="00B21EA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427E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C438B7" w:rsidTr="00B21EAB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Pr="002B427E" w:rsidRDefault="00C438B7" w:rsidP="00B21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27E">
              <w:rPr>
                <w:rFonts w:ascii="Times New Roman" w:hAnsi="Times New Roman" w:cs="Times New Roman"/>
                <w:sz w:val="20"/>
                <w:szCs w:val="20"/>
              </w:rPr>
              <w:t>Оплата электроэнергии за уличное освещение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3527,5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C438B7" w:rsidTr="00B21EAB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Pr="002B427E" w:rsidRDefault="00C438B7" w:rsidP="00B21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27E">
              <w:rPr>
                <w:rFonts w:ascii="Times New Roman" w:hAnsi="Times New Roman" w:cs="Times New Roman"/>
                <w:sz w:val="20"/>
                <w:szCs w:val="20"/>
              </w:rPr>
              <w:t>Оплата электроэнергии за уличное освещение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Московской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</w:p>
        </w:tc>
      </w:tr>
      <w:tr w:rsidR="00C438B7" w:rsidTr="00B21EAB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7" w:rsidRDefault="00C438B7" w:rsidP="00B21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4508,9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4506,5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7" w:rsidRDefault="00C438B7" w:rsidP="00B21EAB">
            <w:pPr>
              <w:rPr>
                <w:rFonts w:ascii="Times New Roman" w:hAnsi="Times New Roman" w:cs="Times New Roman"/>
              </w:rPr>
            </w:pPr>
          </w:p>
        </w:tc>
      </w:tr>
    </w:tbl>
    <w:p w:rsidR="00C438B7" w:rsidRDefault="00C438B7" w:rsidP="00C438B7"/>
    <w:p w:rsidR="00C438B7" w:rsidRDefault="00C438B7" w:rsidP="00C438B7"/>
    <w:p w:rsidR="00C438B7" w:rsidRDefault="00C438B7" w:rsidP="00C438B7"/>
    <w:p w:rsidR="00C438B7" w:rsidRDefault="00C438B7" w:rsidP="00C438B7"/>
    <w:p w:rsidR="00C438B7" w:rsidRDefault="00C438B7" w:rsidP="00C438B7"/>
    <w:p w:rsidR="00C438B7" w:rsidRDefault="00C438B7"/>
    <w:p w:rsidR="00C438B7" w:rsidRDefault="00C438B7"/>
    <w:p w:rsidR="00EF0F35" w:rsidRDefault="00EF0F35"/>
    <w:p w:rsidR="00824F6D" w:rsidRDefault="00824F6D"/>
    <w:p w:rsidR="00824F6D" w:rsidRDefault="00824F6D"/>
    <w:p w:rsidR="000F1A9F" w:rsidRDefault="000F1A9F"/>
    <w:p w:rsidR="00BD3DA1" w:rsidRDefault="00BD3DA1"/>
    <w:p w:rsidR="00BD3DA1" w:rsidRDefault="00BD3DA1"/>
    <w:sectPr w:rsidR="00BD3DA1" w:rsidSect="00D01D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84"/>
    <w:rsid w:val="00005ADC"/>
    <w:rsid w:val="0003199B"/>
    <w:rsid w:val="0009058C"/>
    <w:rsid w:val="000E1514"/>
    <w:rsid w:val="000F1A9F"/>
    <w:rsid w:val="001016DB"/>
    <w:rsid w:val="00117957"/>
    <w:rsid w:val="0013470F"/>
    <w:rsid w:val="001A163E"/>
    <w:rsid w:val="001A6EDF"/>
    <w:rsid w:val="001E1D63"/>
    <w:rsid w:val="0025289B"/>
    <w:rsid w:val="002647AD"/>
    <w:rsid w:val="00291E20"/>
    <w:rsid w:val="002953BD"/>
    <w:rsid w:val="002A5756"/>
    <w:rsid w:val="00324B2B"/>
    <w:rsid w:val="003639D5"/>
    <w:rsid w:val="00395B21"/>
    <w:rsid w:val="00464B44"/>
    <w:rsid w:val="00471D5C"/>
    <w:rsid w:val="00475A1F"/>
    <w:rsid w:val="004A4409"/>
    <w:rsid w:val="004F3439"/>
    <w:rsid w:val="00531ECA"/>
    <w:rsid w:val="00542C28"/>
    <w:rsid w:val="00573CFB"/>
    <w:rsid w:val="005B42AF"/>
    <w:rsid w:val="005B5F8D"/>
    <w:rsid w:val="005E1774"/>
    <w:rsid w:val="006008AC"/>
    <w:rsid w:val="00636FBB"/>
    <w:rsid w:val="00642D37"/>
    <w:rsid w:val="006F5B73"/>
    <w:rsid w:val="0071514A"/>
    <w:rsid w:val="00717884"/>
    <w:rsid w:val="00735E25"/>
    <w:rsid w:val="007533B1"/>
    <w:rsid w:val="0078351E"/>
    <w:rsid w:val="007A1C77"/>
    <w:rsid w:val="007D4CD1"/>
    <w:rsid w:val="008025C5"/>
    <w:rsid w:val="008135E8"/>
    <w:rsid w:val="00824F6D"/>
    <w:rsid w:val="00840AB0"/>
    <w:rsid w:val="00841FFD"/>
    <w:rsid w:val="008517B4"/>
    <w:rsid w:val="0087440C"/>
    <w:rsid w:val="00877629"/>
    <w:rsid w:val="009109EF"/>
    <w:rsid w:val="00935E49"/>
    <w:rsid w:val="00961F90"/>
    <w:rsid w:val="00966891"/>
    <w:rsid w:val="0098504F"/>
    <w:rsid w:val="009A479B"/>
    <w:rsid w:val="009B5307"/>
    <w:rsid w:val="009F1122"/>
    <w:rsid w:val="00A13411"/>
    <w:rsid w:val="00A30720"/>
    <w:rsid w:val="00A46E2F"/>
    <w:rsid w:val="00A55122"/>
    <w:rsid w:val="00A84481"/>
    <w:rsid w:val="00AB7BE4"/>
    <w:rsid w:val="00B0363A"/>
    <w:rsid w:val="00BD3DA1"/>
    <w:rsid w:val="00BD7966"/>
    <w:rsid w:val="00C438B7"/>
    <w:rsid w:val="00C96469"/>
    <w:rsid w:val="00D20CE9"/>
    <w:rsid w:val="00D44B11"/>
    <w:rsid w:val="00D904E6"/>
    <w:rsid w:val="00E45683"/>
    <w:rsid w:val="00E56317"/>
    <w:rsid w:val="00E67B62"/>
    <w:rsid w:val="00E93A35"/>
    <w:rsid w:val="00EA7E5A"/>
    <w:rsid w:val="00EE34B9"/>
    <w:rsid w:val="00EF0F35"/>
    <w:rsid w:val="00F21764"/>
    <w:rsid w:val="00F64A65"/>
    <w:rsid w:val="00F83EC7"/>
    <w:rsid w:val="00F85424"/>
    <w:rsid w:val="00F902C9"/>
    <w:rsid w:val="00FD6C2A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1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е вступил в силу"/>
    <w:rsid w:val="00841FFD"/>
    <w:rPr>
      <w:rFonts w:ascii="Times New Roman" w:hAnsi="Times New Roman" w:cs="Times New Roman" w:hint="default"/>
      <w:b/>
      <w:bCs w:val="0"/>
      <w:color w:val="008080"/>
    </w:rPr>
  </w:style>
  <w:style w:type="paragraph" w:styleId="a4">
    <w:name w:val="Balloon Text"/>
    <w:basedOn w:val="a"/>
    <w:link w:val="a5"/>
    <w:uiPriority w:val="99"/>
    <w:semiHidden/>
    <w:unhideWhenUsed/>
    <w:rsid w:val="0026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AD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6"/>
    <w:uiPriority w:val="59"/>
    <w:rsid w:val="00BD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D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1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е вступил в силу"/>
    <w:rsid w:val="00841FFD"/>
    <w:rPr>
      <w:rFonts w:ascii="Times New Roman" w:hAnsi="Times New Roman" w:cs="Times New Roman" w:hint="default"/>
      <w:b/>
      <w:bCs w:val="0"/>
      <w:color w:val="008080"/>
    </w:rPr>
  </w:style>
  <w:style w:type="paragraph" w:styleId="a4">
    <w:name w:val="Balloon Text"/>
    <w:basedOn w:val="a"/>
    <w:link w:val="a5"/>
    <w:uiPriority w:val="99"/>
    <w:semiHidden/>
    <w:unhideWhenUsed/>
    <w:rsid w:val="0026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AD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6"/>
    <w:uiPriority w:val="59"/>
    <w:rsid w:val="00BD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D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99</cp:revision>
  <cp:lastPrinted>2017-12-20T08:23:00Z</cp:lastPrinted>
  <dcterms:created xsi:type="dcterms:W3CDTF">2017-12-20T07:38:00Z</dcterms:created>
  <dcterms:modified xsi:type="dcterms:W3CDTF">2017-12-21T07:27:00Z</dcterms:modified>
</cp:coreProperties>
</file>