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D3" w:rsidRDefault="00250AD3" w:rsidP="00250AD3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object w:dxaOrig="85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 filled="t">
            <v:fill color2="black"/>
            <v:imagedata r:id="rId5" o:title=""/>
          </v:shape>
          <o:OLEObject Type="Embed" ProgID="Word.Picture.8" ShapeID="_x0000_i1025" DrawAspect="Content" ObjectID="_1549701054" r:id="rId6"/>
        </w:object>
      </w:r>
    </w:p>
    <w:p w:rsidR="00250AD3" w:rsidRDefault="00250AD3" w:rsidP="00250AD3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80"/>
          <w:sz w:val="28"/>
          <w:szCs w:val="28"/>
          <w:lang w:eastAsia="ar-SA"/>
        </w:rPr>
      </w:pPr>
    </w:p>
    <w:p w:rsidR="00250AD3" w:rsidRDefault="00250AD3" w:rsidP="00250AD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</w:pPr>
      <w:r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  <w:t>СОВЕТ ДЕПУТАТОВ</w:t>
      </w:r>
    </w:p>
    <w:p w:rsidR="00250AD3" w:rsidRDefault="00250AD3" w:rsidP="00250AD3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color w:val="000080"/>
          <w:sz w:val="34"/>
          <w:szCs w:val="34"/>
          <w:lang w:eastAsia="ar-SA"/>
        </w:rPr>
      </w:pPr>
      <w:r>
        <w:rPr>
          <w:rFonts w:ascii="Times New Roman" w:eastAsia="Times New Roman" w:hAnsi="Times New Roman"/>
          <w:color w:val="000080"/>
          <w:sz w:val="34"/>
          <w:szCs w:val="34"/>
          <w:lang w:eastAsia="ar-SA"/>
        </w:rPr>
        <w:t>муниципального образования «Сельское поселение ФЕДИНСКОЕ»</w:t>
      </w:r>
    </w:p>
    <w:p w:rsidR="00250AD3" w:rsidRDefault="00250AD3" w:rsidP="00250AD3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/>
          <w:color w:val="000080"/>
          <w:sz w:val="38"/>
          <w:szCs w:val="38"/>
          <w:lang w:eastAsia="ar-SA"/>
        </w:rPr>
      </w:pPr>
      <w:r>
        <w:rPr>
          <w:rFonts w:ascii="Times New Roman" w:eastAsia="Times New Roman" w:hAnsi="Times New Roman"/>
          <w:color w:val="000080"/>
          <w:sz w:val="38"/>
          <w:szCs w:val="38"/>
          <w:lang w:eastAsia="ar-SA"/>
        </w:rPr>
        <w:t xml:space="preserve">   Воскресенского муниципального района Московской области</w:t>
      </w:r>
    </w:p>
    <w:p w:rsidR="00250AD3" w:rsidRDefault="00250AD3" w:rsidP="00250AD3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</w:pPr>
    </w:p>
    <w:p w:rsidR="00250AD3" w:rsidRDefault="00250AD3" w:rsidP="00250AD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color w:val="00008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       140209, Московская область, Воскресенский район,</w:t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ab/>
        <w:t xml:space="preserve">       тел./факс: (49644) 5-73-43; 5-73-46</w:t>
      </w:r>
    </w:p>
    <w:p w:rsidR="00250AD3" w:rsidRDefault="00250AD3" w:rsidP="00250AD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       село Федино, дом №1-«А»                                         </w:t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ab/>
        <w:t xml:space="preserve">                     </w:t>
      </w:r>
      <w:hyperlink r:id="rId7" w:history="1">
        <w:r>
          <w:rPr>
            <w:rStyle w:val="a3"/>
            <w:rFonts w:ascii="Times New Roman" w:eastAsia="Times New Roman" w:hAnsi="Times New Roman"/>
            <w:b/>
            <w:sz w:val="20"/>
            <w:szCs w:val="20"/>
            <w:lang w:val="en-US" w:eastAsia="ar-SA"/>
          </w:rPr>
          <w:t>www</w:t>
        </w:r>
        <w:r>
          <w:rPr>
            <w:rStyle w:val="a3"/>
            <w:rFonts w:ascii="Times New Roman" w:eastAsia="Times New Roman" w:hAnsi="Times New Roman"/>
            <w:b/>
            <w:sz w:val="20"/>
            <w:szCs w:val="20"/>
            <w:lang w:eastAsia="ar-SA"/>
          </w:rPr>
          <w:t>.</w:t>
        </w:r>
        <w:r>
          <w:rPr>
            <w:rStyle w:val="a3"/>
            <w:rFonts w:ascii="Times New Roman" w:eastAsia="Times New Roman" w:hAnsi="Times New Roman"/>
            <w:b/>
            <w:sz w:val="20"/>
            <w:szCs w:val="20"/>
            <w:lang w:val="en-US" w:eastAsia="ar-SA"/>
          </w:rPr>
          <w:t>fedino</w:t>
        </w:r>
        <w:r>
          <w:rPr>
            <w:rStyle w:val="a3"/>
            <w:rFonts w:ascii="Times New Roman" w:eastAsia="Times New Roman" w:hAnsi="Times New Roman"/>
            <w:b/>
            <w:sz w:val="20"/>
            <w:szCs w:val="20"/>
            <w:lang w:eastAsia="ar-SA"/>
          </w:rPr>
          <w:t>.</w:t>
        </w:r>
        <w:r>
          <w:rPr>
            <w:rStyle w:val="a3"/>
            <w:rFonts w:ascii="Times New Roman" w:eastAsia="Times New Roman" w:hAnsi="Times New Roman"/>
            <w:b/>
            <w:sz w:val="20"/>
            <w:szCs w:val="20"/>
            <w:lang w:val="en-US" w:eastAsia="ar-SA"/>
          </w:rPr>
          <w:t>ru</w:t>
        </w:r>
      </w:hyperlink>
      <w:r w:rsidRPr="00696C70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E</w:t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>-</w:t>
      </w:r>
      <w:r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mail</w:t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adm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  <w:t>-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fsp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  <w:t>@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fedino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ru</w:t>
      </w:r>
    </w:p>
    <w:p w:rsidR="00250AD3" w:rsidRDefault="00250AD3" w:rsidP="00250AD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40B024" wp14:editId="61B20555">
                <wp:simplePos x="0" y="0"/>
                <wp:positionH relativeFrom="column">
                  <wp:posOffset>-142875</wp:posOffset>
                </wp:positionH>
                <wp:positionV relativeFrom="paragraph">
                  <wp:posOffset>72390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C33A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5.7pt" to="519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" strokecolor="#036" strokeweight="1.59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</w:p>
    <w:p w:rsidR="00250AD3" w:rsidRDefault="00250AD3" w:rsidP="00250AD3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250AD3" w:rsidRDefault="00250AD3" w:rsidP="0025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250AD3" w:rsidRDefault="00250AD3" w:rsidP="0025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15.02.2017 г. №</w:t>
      </w:r>
      <w:r w:rsidR="00DA75DA">
        <w:rPr>
          <w:rFonts w:ascii="Times New Roman" w:eastAsia="Times New Roman" w:hAnsi="Times New Roman"/>
          <w:sz w:val="24"/>
          <w:szCs w:val="24"/>
          <w:lang w:eastAsia="ru-RU"/>
        </w:rPr>
        <w:t>199/32</w:t>
      </w:r>
    </w:p>
    <w:p w:rsidR="00250AD3" w:rsidRDefault="00250AD3" w:rsidP="00250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AD3" w:rsidRDefault="00250AD3" w:rsidP="00250AD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50AD3">
        <w:rPr>
          <w:rFonts w:ascii="Times New Roman" w:hAnsi="Times New Roman"/>
          <w:b/>
          <w:bCs/>
          <w:sz w:val="24"/>
          <w:szCs w:val="24"/>
        </w:rPr>
        <w:t>О внесении изменений и дополнений в решение</w:t>
      </w:r>
      <w:r w:rsidRPr="00250AD3">
        <w:rPr>
          <w:rFonts w:ascii="Times New Roman" w:hAnsi="Times New Roman"/>
          <w:b/>
          <w:sz w:val="24"/>
          <w:szCs w:val="24"/>
        </w:rPr>
        <w:t xml:space="preserve"> Совета депутатов сельского поселения Фединское от</w:t>
      </w:r>
      <w:r w:rsidRPr="00250AD3">
        <w:rPr>
          <w:rFonts w:ascii="Times New Roman" w:eastAsia="Times New Roman" w:hAnsi="Times New Roman"/>
          <w:b/>
          <w:sz w:val="24"/>
          <w:szCs w:val="24"/>
          <w:lang w:eastAsia="ru-RU"/>
        </w:rPr>
        <w:t>26.02.2014 г. № 419/54</w:t>
      </w:r>
      <w:r w:rsidRPr="00250A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«О Программе социального и экономического развития муниципального образования «Сельское поселение Фединское» Воскресенского муниципального района Московской области </w:t>
      </w:r>
    </w:p>
    <w:p w:rsidR="00250AD3" w:rsidRDefault="00DA75DA" w:rsidP="00250AD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2014 – 2017 годы»</w:t>
      </w:r>
    </w:p>
    <w:p w:rsidR="00250AD3" w:rsidRPr="00250AD3" w:rsidRDefault="00250AD3" w:rsidP="00250AD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50AD3" w:rsidRDefault="00250AD3" w:rsidP="005363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0AD3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     Руководствуясь Федеральным законом от 06.10.2003г. № 131-ФЗ «</w:t>
      </w:r>
      <w:r w:rsidRPr="00250AD3">
        <w:rPr>
          <w:rFonts w:ascii="Times New Roman" w:eastAsia="Times New Roman" w:hAnsi="Times New Roman"/>
          <w:sz w:val="24"/>
          <w:szCs w:val="24"/>
          <w:lang w:eastAsia="ar-SA"/>
        </w:rPr>
        <w:t>Об общих принципах организации местного самоуправления в Российской Федерации»</w:t>
      </w:r>
      <w:r w:rsidRPr="00250AD3">
        <w:rPr>
          <w:rFonts w:ascii="Times New Roman" w:eastAsia="Times New Roman" w:hAnsi="Times New Roman"/>
          <w:sz w:val="24"/>
          <w:szCs w:val="20"/>
          <w:lang w:eastAsia="ar-SA"/>
        </w:rPr>
        <w:t>, Уставом муниципального образования «Сельское поселение Фединское»,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 w:rsidRPr="00250AD3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 w:rsidRPr="00250AD3">
        <w:rPr>
          <w:rFonts w:ascii="Times New Roman" w:eastAsia="Times New Roman" w:hAnsi="Times New Roman"/>
          <w:sz w:val="24"/>
          <w:szCs w:val="24"/>
          <w:lang w:eastAsia="ar-SA"/>
        </w:rPr>
        <w:t xml:space="preserve">Совет  депутатов муниципального образования </w:t>
      </w:r>
      <w:r w:rsidRPr="00250AD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50AD3">
        <w:rPr>
          <w:rFonts w:ascii="Times New Roman" w:eastAsia="Times New Roman" w:hAnsi="Times New Roman"/>
          <w:sz w:val="24"/>
          <w:szCs w:val="24"/>
          <w:lang w:eastAsia="ar-SA"/>
        </w:rPr>
        <w:t>«Сельское  поселение  Фединское»</w:t>
      </w:r>
      <w:r w:rsidRPr="00250AD3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 w:rsidRPr="00250AD3">
        <w:rPr>
          <w:rFonts w:ascii="Times New Roman" w:eastAsia="Times New Roman" w:hAnsi="Times New Roman"/>
          <w:sz w:val="24"/>
          <w:szCs w:val="24"/>
          <w:lang w:eastAsia="ar-SA"/>
        </w:rPr>
        <w:t>решил:</w:t>
      </w:r>
    </w:p>
    <w:p w:rsidR="00250AD3" w:rsidRDefault="00250AD3" w:rsidP="005363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4F6C" w:rsidRPr="006D4F6C" w:rsidRDefault="006D4F6C" w:rsidP="005363E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4F6C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Внести следующие изменения и дополнения в</w:t>
      </w:r>
      <w:r w:rsidRPr="006D4F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F6C">
        <w:rPr>
          <w:rFonts w:ascii="Times New Roman" w:hAnsi="Times New Roman"/>
          <w:bCs/>
          <w:sz w:val="24"/>
          <w:szCs w:val="24"/>
        </w:rPr>
        <w:t>решение</w:t>
      </w:r>
      <w:r w:rsidRPr="006D4F6C">
        <w:rPr>
          <w:rFonts w:ascii="Times New Roman" w:hAnsi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Pr="006D4F6C">
        <w:rPr>
          <w:rFonts w:ascii="Times New Roman" w:hAnsi="Times New Roman"/>
          <w:sz w:val="24"/>
          <w:szCs w:val="24"/>
        </w:rPr>
        <w:t>Фединское</w:t>
      </w:r>
      <w:proofErr w:type="spellEnd"/>
      <w:r w:rsidRPr="006D4F6C">
        <w:rPr>
          <w:rFonts w:ascii="Times New Roman" w:hAnsi="Times New Roman"/>
          <w:sz w:val="24"/>
          <w:szCs w:val="24"/>
        </w:rPr>
        <w:t xml:space="preserve"> от</w:t>
      </w:r>
      <w:r w:rsidR="005363ED">
        <w:rPr>
          <w:rFonts w:ascii="Times New Roman" w:hAnsi="Times New Roman"/>
          <w:sz w:val="24"/>
          <w:szCs w:val="24"/>
        </w:rPr>
        <w:t xml:space="preserve"> </w:t>
      </w:r>
      <w:r w:rsidRPr="006D4F6C">
        <w:rPr>
          <w:rFonts w:ascii="Times New Roman" w:eastAsia="Times New Roman" w:hAnsi="Times New Roman"/>
          <w:sz w:val="24"/>
          <w:szCs w:val="24"/>
          <w:lang w:eastAsia="ru-RU"/>
        </w:rPr>
        <w:t>26.02.2014 г. № 419/54</w:t>
      </w:r>
      <w:r w:rsidRPr="006D4F6C">
        <w:rPr>
          <w:rFonts w:ascii="Times New Roman" w:eastAsia="Times New Roman" w:hAnsi="Times New Roman"/>
          <w:sz w:val="24"/>
          <w:szCs w:val="24"/>
          <w:lang w:eastAsia="ar-SA"/>
        </w:rPr>
        <w:t xml:space="preserve"> «О Программе социального и экономического развития муниципального образования «Сельское поселение Фединское» Воскресенского муниципального района Московской области на 2014 – 2017 годы»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33117">
        <w:rPr>
          <w:rFonts w:ascii="Times New Roman" w:eastAsia="Times New Roman" w:hAnsi="Times New Roman"/>
          <w:sz w:val="24"/>
          <w:szCs w:val="24"/>
          <w:lang w:eastAsia="ar-SA"/>
        </w:rPr>
        <w:t xml:space="preserve">(Приложение 1) </w:t>
      </w:r>
    </w:p>
    <w:p w:rsidR="006D4F6C" w:rsidRPr="006D4F6C" w:rsidRDefault="006D4F6C" w:rsidP="005363E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4F6C">
        <w:rPr>
          <w:rFonts w:ascii="Times New Roman" w:eastAsia="Times New Roman" w:hAnsi="Times New Roman"/>
          <w:sz w:val="24"/>
          <w:szCs w:val="24"/>
          <w:lang w:eastAsia="ar-SA"/>
        </w:rPr>
        <w:t>4.Опубликовать  Программ</w:t>
      </w:r>
      <w:r w:rsidR="00633117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6D4F6C">
        <w:rPr>
          <w:rFonts w:ascii="Times New Roman" w:eastAsia="Times New Roman" w:hAnsi="Times New Roman"/>
          <w:sz w:val="24"/>
          <w:szCs w:val="24"/>
          <w:lang w:eastAsia="ar-SA"/>
        </w:rPr>
        <w:t xml:space="preserve"> социального и экономического развития муниципального образования «Сельское поселение Фединское» Воскресенского муниципального района Московской области на 2014-2017 годы в газете «</w:t>
      </w:r>
      <w:proofErr w:type="spellStart"/>
      <w:r w:rsidRPr="006D4F6C">
        <w:rPr>
          <w:rFonts w:ascii="Times New Roman" w:eastAsia="Times New Roman" w:hAnsi="Times New Roman"/>
          <w:sz w:val="24"/>
          <w:szCs w:val="24"/>
          <w:lang w:eastAsia="ar-SA"/>
        </w:rPr>
        <w:t>Фединские</w:t>
      </w:r>
      <w:proofErr w:type="spellEnd"/>
      <w:r w:rsidRPr="006D4F6C">
        <w:rPr>
          <w:rFonts w:ascii="Times New Roman" w:eastAsia="Times New Roman" w:hAnsi="Times New Roman"/>
          <w:sz w:val="24"/>
          <w:szCs w:val="24"/>
          <w:lang w:eastAsia="ar-SA"/>
        </w:rPr>
        <w:t xml:space="preserve"> вести» и разместить на официальном сайте муниципального образования «Сельское поселение Фединское».</w:t>
      </w:r>
    </w:p>
    <w:p w:rsidR="006D4F6C" w:rsidRPr="006D4F6C" w:rsidRDefault="006D4F6C" w:rsidP="005363ED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4F6C">
        <w:rPr>
          <w:rFonts w:ascii="Times New Roman" w:eastAsia="Times New Roman" w:hAnsi="Times New Roman"/>
          <w:sz w:val="24"/>
          <w:szCs w:val="24"/>
          <w:lang w:eastAsia="ar-SA"/>
        </w:rPr>
        <w:t xml:space="preserve">5. Контроль за исполнением настоящего решения возложить на председателя Совета    депутатов </w:t>
      </w:r>
      <w:r w:rsidR="00633117">
        <w:rPr>
          <w:rFonts w:ascii="Times New Roman" w:eastAsia="Times New Roman" w:hAnsi="Times New Roman"/>
          <w:sz w:val="24"/>
          <w:szCs w:val="24"/>
          <w:lang w:eastAsia="ar-SA"/>
        </w:rPr>
        <w:t>Андрееву О.В.</w:t>
      </w:r>
      <w:r w:rsidRPr="006D4F6C">
        <w:rPr>
          <w:rFonts w:ascii="Times New Roman" w:eastAsia="Times New Roman" w:hAnsi="Times New Roman"/>
          <w:sz w:val="24"/>
          <w:szCs w:val="24"/>
          <w:lang w:eastAsia="ar-SA"/>
        </w:rPr>
        <w:t xml:space="preserve"> и главу муниципального образования «Сельское поселение Фединское» Дорошкевича И.А.</w:t>
      </w:r>
    </w:p>
    <w:p w:rsidR="006D4F6C" w:rsidRPr="006D4F6C" w:rsidRDefault="006D4F6C" w:rsidP="006D4F6C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117" w:rsidRPr="00633117" w:rsidRDefault="00633117" w:rsidP="00633117">
      <w:pPr>
        <w:spacing w:after="0" w:line="240" w:lineRule="auto"/>
        <w:ind w:left="-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11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                                                 </w:t>
      </w:r>
    </w:p>
    <w:p w:rsidR="00633117" w:rsidRPr="00633117" w:rsidRDefault="00633117" w:rsidP="00633117">
      <w:pPr>
        <w:spacing w:after="0" w:line="240" w:lineRule="auto"/>
        <w:ind w:left="-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11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</w:t>
      </w:r>
    </w:p>
    <w:p w:rsidR="00633117" w:rsidRPr="00633117" w:rsidRDefault="00633117" w:rsidP="00633117">
      <w:pPr>
        <w:spacing w:after="0" w:line="240" w:lineRule="auto"/>
        <w:ind w:left="-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117">
        <w:rPr>
          <w:rFonts w:ascii="Times New Roman" w:eastAsia="Times New Roman" w:hAnsi="Times New Roman"/>
          <w:sz w:val="24"/>
          <w:szCs w:val="24"/>
          <w:lang w:eastAsia="ru-RU"/>
        </w:rPr>
        <w:t xml:space="preserve">«Сельское поселение </w:t>
      </w:r>
      <w:proofErr w:type="spellStart"/>
      <w:r w:rsidRPr="00633117"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proofErr w:type="spellEnd"/>
      <w:r w:rsidRPr="00633117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</w:t>
      </w:r>
      <w:proofErr w:type="spellStart"/>
      <w:r w:rsidRPr="00633117">
        <w:rPr>
          <w:rFonts w:ascii="Times New Roman" w:eastAsia="Times New Roman" w:hAnsi="Times New Roman"/>
          <w:sz w:val="24"/>
          <w:szCs w:val="24"/>
          <w:lang w:eastAsia="ru-RU"/>
        </w:rPr>
        <w:t>О.В.Андреева</w:t>
      </w:r>
      <w:proofErr w:type="spellEnd"/>
    </w:p>
    <w:p w:rsidR="00633117" w:rsidRPr="00633117" w:rsidRDefault="00633117" w:rsidP="00633117">
      <w:pPr>
        <w:spacing w:after="0" w:line="240" w:lineRule="auto"/>
        <w:ind w:left="-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117" w:rsidRPr="00633117" w:rsidRDefault="00633117" w:rsidP="00633117">
      <w:pPr>
        <w:spacing w:after="0" w:line="240" w:lineRule="auto"/>
        <w:ind w:left="-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11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                                           </w:t>
      </w:r>
    </w:p>
    <w:p w:rsidR="00175024" w:rsidRDefault="00633117" w:rsidP="006331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75024" w:rsidSect="005363E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633117">
        <w:rPr>
          <w:rFonts w:ascii="Times New Roman" w:eastAsia="Times New Roman" w:hAnsi="Times New Roman"/>
          <w:sz w:val="24"/>
          <w:szCs w:val="24"/>
          <w:lang w:eastAsia="ru-RU"/>
        </w:rPr>
        <w:t xml:space="preserve">«Сельское поселение </w:t>
      </w:r>
      <w:proofErr w:type="spellStart"/>
      <w:proofErr w:type="gramStart"/>
      <w:r w:rsidRPr="00633117">
        <w:rPr>
          <w:rFonts w:ascii="Times New Roman" w:eastAsia="Times New Roman" w:hAnsi="Times New Roman"/>
          <w:sz w:val="24"/>
          <w:szCs w:val="24"/>
          <w:lang w:eastAsia="ru-RU"/>
        </w:rPr>
        <w:t>Фединское</w:t>
      </w:r>
      <w:proofErr w:type="spellEnd"/>
      <w:r w:rsidRPr="00633117">
        <w:rPr>
          <w:rFonts w:ascii="Times New Roman" w:eastAsia="Times New Roman" w:hAnsi="Times New Roman"/>
          <w:sz w:val="24"/>
          <w:szCs w:val="24"/>
          <w:lang w:eastAsia="ru-RU"/>
        </w:rPr>
        <w:t xml:space="preserve">»   </w:t>
      </w:r>
      <w:proofErr w:type="gramEnd"/>
      <w:r w:rsidRPr="006331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633117">
        <w:rPr>
          <w:rFonts w:ascii="Times New Roman" w:eastAsia="Times New Roman" w:hAnsi="Times New Roman"/>
          <w:sz w:val="24"/>
          <w:szCs w:val="24"/>
          <w:lang w:eastAsia="ru-RU"/>
        </w:rPr>
        <w:t>И.А.Дорошкевич</w:t>
      </w:r>
      <w:proofErr w:type="spellEnd"/>
    </w:p>
    <w:p w:rsidR="00633117" w:rsidRPr="006952D0" w:rsidRDefault="006952D0" w:rsidP="005363E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52D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6952D0" w:rsidRDefault="006952D0" w:rsidP="005363E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6952D0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решению Совета депутатов от 15.02.2017 г. №199/32</w:t>
      </w:r>
    </w:p>
    <w:p w:rsidR="006952D0" w:rsidRPr="006952D0" w:rsidRDefault="006952D0" w:rsidP="005363E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6280"/>
        <w:gridCol w:w="1160"/>
        <w:gridCol w:w="1060"/>
        <w:gridCol w:w="1320"/>
        <w:gridCol w:w="1360"/>
        <w:gridCol w:w="1400"/>
      </w:tblGrid>
      <w:tr w:rsidR="00DA75DA" w:rsidRPr="00DA75DA" w:rsidTr="005363ED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80" w:type="dxa"/>
            <w:vMerge w:val="restart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900" w:type="dxa"/>
            <w:gridSpan w:val="4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  <w:bookmarkStart w:id="0" w:name="_GoBack"/>
            <w:bookmarkEnd w:id="0"/>
            <w:r w:rsidR="006952D0"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реализации (</w:t>
            </w: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vMerge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75DA" w:rsidRPr="00DA75DA" w:rsidTr="005363ED">
        <w:trPr>
          <w:trHeight w:val="345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Обеспечения жителей поселения услугами организаций культуры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:</w:t>
            </w:r>
            <w:proofErr w:type="gram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д.Городище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3553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 Косяково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3566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6566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д.Глиньково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с.Петровское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 Ратчино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6286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10086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 Федино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Степанщино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443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Марчуги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1350</w:t>
            </w:r>
          </w:p>
        </w:tc>
      </w:tr>
      <w:tr w:rsidR="00DA75DA" w:rsidRPr="00DA75DA" w:rsidTr="005363ED">
        <w:trPr>
          <w:trHeight w:val="420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7081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4353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22134</w:t>
            </w:r>
          </w:p>
        </w:tc>
      </w:tr>
      <w:tr w:rsidR="00DA75DA" w:rsidRPr="00DA75DA" w:rsidTr="005363ED">
        <w:trPr>
          <w:trHeight w:val="330"/>
          <w:jc w:val="center"/>
        </w:trPr>
        <w:tc>
          <w:tcPr>
            <w:tcW w:w="7240" w:type="dxa"/>
            <w:gridSpan w:val="2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Организации досуга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3ED" w:rsidRPr="00DA75DA" w:rsidTr="005363ED">
        <w:trPr>
          <w:trHeight w:val="300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Ремонт, приобретение, установка и содержание детских площадок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Федино 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Ратмирово</w:t>
            </w:r>
            <w:proofErr w:type="spellEnd"/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Петровское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д.Степанщино</w:t>
            </w:r>
            <w:proofErr w:type="spellEnd"/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Ратчино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с.Косяково</w:t>
            </w:r>
            <w:proofErr w:type="spellEnd"/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Невское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Карпово</w:t>
            </w:r>
            <w:proofErr w:type="spellEnd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2.1.9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Городище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Ратмирово</w:t>
            </w:r>
            <w:proofErr w:type="spellEnd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Железнодорожная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2.1.11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Гостилово</w:t>
            </w:r>
            <w:proofErr w:type="spellEnd"/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2.1.12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Глиньково</w:t>
            </w:r>
            <w:proofErr w:type="spellEnd"/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765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детской площадки с оформлением земельного </w:t>
            </w:r>
            <w:proofErr w:type="gram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участка,  разбивкой</w:t>
            </w:r>
            <w:proofErr w:type="gramEnd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сквера, огораживанием и благоустройством в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с.Константиново</w:t>
            </w:r>
            <w:proofErr w:type="spellEnd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(около памятника)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DA75DA" w:rsidRPr="00DA75DA" w:rsidTr="005363ED">
        <w:trPr>
          <w:trHeight w:val="420"/>
          <w:jc w:val="center"/>
        </w:trPr>
        <w:tc>
          <w:tcPr>
            <w:tcW w:w="96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shd w:val="clear" w:color="000000" w:fill="FFFFFF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8337</w:t>
            </w:r>
          </w:p>
        </w:tc>
      </w:tr>
      <w:tr w:rsidR="00DA75DA" w:rsidRPr="00DA75DA" w:rsidTr="005363ED">
        <w:trPr>
          <w:trHeight w:val="375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3.Развитие поселения физической культуры и массового спорта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51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и установка хоккейных коробок с установкой освещения: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д.Ратчино</w:t>
            </w:r>
            <w:proofErr w:type="spellEnd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Городище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Степанщино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Федино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1175</w:t>
            </w:r>
          </w:p>
        </w:tc>
      </w:tr>
      <w:tr w:rsidR="00DA75DA" w:rsidRPr="00DA75DA" w:rsidTr="005363ED">
        <w:trPr>
          <w:trHeight w:val="51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подведомственного учреждения МКУ "Спорткомплекс Федино"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2829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3652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3191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3849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7040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ремонт спортивных площадок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</w:tr>
      <w:tr w:rsidR="00DA75DA" w:rsidRPr="00DA75DA" w:rsidTr="005363ED">
        <w:trPr>
          <w:trHeight w:val="42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3392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4519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10486</w:t>
            </w:r>
          </w:p>
        </w:tc>
      </w:tr>
      <w:tr w:rsidR="00DA75DA" w:rsidRPr="00DA75DA" w:rsidTr="005363ED">
        <w:trPr>
          <w:trHeight w:val="390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 Благоустройство парков, озеленение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Сквер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д.Городище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Парк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с.Ачкасово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Парк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д.Ратчино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Парк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с.Федино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Вырубка аварийных деревьев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подведомственного учреждения МКУ "Благоустройство"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3652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5244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8279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13523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Парковочные площадки: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Степанщино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568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Федино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Косяково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DA75DA" w:rsidRPr="00DA75DA" w:rsidTr="005363ED">
        <w:trPr>
          <w:trHeight w:val="42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3652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6608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10934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23894</w:t>
            </w:r>
          </w:p>
        </w:tc>
      </w:tr>
      <w:tr w:rsidR="00DA75DA" w:rsidRPr="00DA75DA" w:rsidTr="005363ED">
        <w:trPr>
          <w:trHeight w:val="435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 Электро-, тепло-, газо- и водоснабжения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87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580" w:type="dxa"/>
            <w:gridSpan w:val="6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п.5 исключить в связи вступлением в силу Федерального закона Российской Федерации от 27 мая 2014 г. N 136-ФЗ "О внесении изменений в статью 263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DA75DA" w:rsidRPr="00DA75DA" w:rsidTr="005363ED">
        <w:trPr>
          <w:trHeight w:val="420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6. Дорожная деятельность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78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0" w:type="dxa"/>
            <w:gridSpan w:val="6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п.6 </w:t>
            </w:r>
            <w:proofErr w:type="gram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исключить  в</w:t>
            </w:r>
            <w:proofErr w:type="gramEnd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связи вступлением в силу Федерального закона Российской Федерации от 27 мая 2014 г. N 136-ФЗ "О внесении изменений в статью 263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DA75DA" w:rsidRPr="00DA75DA" w:rsidTr="005363ED">
        <w:trPr>
          <w:trHeight w:val="405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7. Пожарная безопасность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прудов для забора воды: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Свистягино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Федино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589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Ратчино (1)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Петровское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Пирсы для забора воды: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Карпово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Глиньково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669</w:t>
            </w:r>
          </w:p>
        </w:tc>
      </w:tr>
      <w:tr w:rsidR="00DA75DA" w:rsidRPr="00DA75DA" w:rsidTr="005363ED">
        <w:trPr>
          <w:trHeight w:val="30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A75DA" w:rsidRPr="00DA75DA" w:rsidTr="005363ED">
        <w:trPr>
          <w:trHeight w:val="42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1468</w:t>
            </w:r>
          </w:p>
        </w:tc>
      </w:tr>
      <w:tr w:rsidR="00DA75DA" w:rsidRPr="00DA75DA" w:rsidTr="005363ED">
        <w:trPr>
          <w:trHeight w:val="345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8. Памятники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51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памятника погибшим в годы ВОВ в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с.Косяково</w:t>
            </w:r>
            <w:proofErr w:type="spellEnd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(взамен существующего)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DA75DA" w:rsidRPr="00DA75DA" w:rsidTr="005363ED">
        <w:trPr>
          <w:trHeight w:val="51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gram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памятника  Пожарскому</w:t>
            </w:r>
            <w:proofErr w:type="gramEnd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с.Марчуги</w:t>
            </w:r>
            <w:proofErr w:type="spellEnd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разбивкой сквера и озеленением прилегающей территории</w:t>
            </w: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51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и благоустройство памятников воинам, погибшим в ВОВ в Петровское, Городище, Ратчино, Степанщино, Косяково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1230</w:t>
            </w:r>
          </w:p>
        </w:tc>
      </w:tr>
      <w:tr w:rsidR="00DA75DA" w:rsidRPr="00DA75DA" w:rsidTr="005363ED">
        <w:trPr>
          <w:trHeight w:val="375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1730</w:t>
            </w:r>
          </w:p>
        </w:tc>
      </w:tr>
      <w:tr w:rsidR="00DA75DA" w:rsidRPr="00DA75DA" w:rsidTr="005363ED">
        <w:trPr>
          <w:trHeight w:val="330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9. Освещение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51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и ремонт сетей электроснабжения уличного освещения в поселении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4942</w:t>
            </w:r>
          </w:p>
        </w:tc>
      </w:tr>
      <w:tr w:rsidR="00DA75DA" w:rsidRPr="00DA75DA" w:rsidTr="005363ED">
        <w:trPr>
          <w:trHeight w:val="42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4942</w:t>
            </w:r>
          </w:p>
        </w:tc>
      </w:tr>
      <w:tr w:rsidR="00DA75DA" w:rsidRPr="00DA75DA" w:rsidTr="005363ED">
        <w:trPr>
          <w:trHeight w:val="405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10. Кладбища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78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580" w:type="dxa"/>
            <w:gridSpan w:val="6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п.10 исключить в связи вступлением в силу Федерального закона Российской Федерации от 27 мая 2014 г. N 136-ФЗ "О внесении изменений в статью 263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DA75DA" w:rsidRPr="00DA75DA" w:rsidTr="005363ED">
        <w:trPr>
          <w:trHeight w:val="435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11. Организация сбора и вывоза бытовых отходов и мусора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915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0" w:type="dxa"/>
            <w:gridSpan w:val="6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п.11 исключить в связи вступлением в силу Федерального закона Российской Федерации от 27 мая 2014 г. N 136-ФЗ "О внесении изменений в статью 263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DA75DA" w:rsidRPr="00DA75DA" w:rsidTr="005363ED">
        <w:trPr>
          <w:trHeight w:val="525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12. Гидротехнические сооружения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885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0" w:type="dxa"/>
            <w:gridSpan w:val="6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п.12 исключить в связи вступлением в силу Федерального закона Российской Федерации от 27 мая 2014 г. N 136-ФЗ "О внесении изменений в статью 263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DA75DA" w:rsidRPr="00DA75DA" w:rsidTr="005363ED">
        <w:trPr>
          <w:trHeight w:val="495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13. Имущество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765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здания администрации сельского поселения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Фединское</w:t>
            </w:r>
            <w:proofErr w:type="spellEnd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(ПИР -2015)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405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13.1.1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42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13.1.2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42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585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14. Адресное хозяйство, рекламные щиты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855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0" w:type="dxa"/>
            <w:gridSpan w:val="6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п.14 исключить в связи вступлением в силу Федерального закона Российской Федерации от 27 мая 2014 г. N 136-ФЗ "О внесении изменений в статью 263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DA75DA" w:rsidRPr="00DA75DA" w:rsidTr="005363ED">
        <w:trPr>
          <w:trHeight w:val="630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15. Мероприятия в области градостроительства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5DA" w:rsidRPr="00DA75DA" w:rsidTr="005363ED">
        <w:trPr>
          <w:trHeight w:val="87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0" w:type="dxa"/>
            <w:gridSpan w:val="6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п.15 исключить в связи вступлением в силу Федерального закона Российской Федерации от 27 мая 2014 г. N 136-ФЗ "О внесении изменений в статью 263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DA75DA" w:rsidRPr="00DA75DA" w:rsidTr="005363ED">
        <w:trPr>
          <w:trHeight w:val="870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16.Мероприятия по созданию условий инвалидам и другим маломобильным группам населения для беспрепятственного доступа к объектам и услугам социальной инфраструктуры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435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gram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пандуса  в</w:t>
            </w:r>
            <w:proofErr w:type="gramEnd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здании администрации </w:t>
            </w:r>
            <w:proofErr w:type="spellStart"/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с.Федино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A75DA" w:rsidRPr="00DA75DA" w:rsidTr="005363ED">
        <w:trPr>
          <w:trHeight w:val="42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A75DA" w:rsidRPr="00DA75DA" w:rsidTr="005363ED">
        <w:trPr>
          <w:trHeight w:val="405"/>
          <w:jc w:val="center"/>
        </w:trPr>
        <w:tc>
          <w:tcPr>
            <w:tcW w:w="7240" w:type="dxa"/>
            <w:gridSpan w:val="2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17.Мероприятия в области молодежной политики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5DA" w:rsidRPr="00DA75DA" w:rsidTr="005363ED">
        <w:trPr>
          <w:trHeight w:val="42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молодежной политики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DA75DA" w:rsidRPr="00DA75DA" w:rsidTr="005363ED">
        <w:trPr>
          <w:trHeight w:val="420"/>
          <w:jc w:val="center"/>
        </w:trPr>
        <w:tc>
          <w:tcPr>
            <w:tcW w:w="96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shd w:val="clear" w:color="auto" w:fill="auto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DA75DA" w:rsidRPr="00DA75DA" w:rsidTr="005363ED">
        <w:trPr>
          <w:trHeight w:val="4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:rsidR="00DA75DA" w:rsidRPr="00DA75DA" w:rsidRDefault="00DA75DA" w:rsidP="00DA7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СОЦ. ПРОГРАММЕ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15733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A75DA" w:rsidRPr="00DA75DA" w:rsidRDefault="00DA75DA" w:rsidP="00DA7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27412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A75DA" w:rsidRPr="00DA75DA" w:rsidRDefault="00DA75DA" w:rsidP="00DA7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5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73295</w:t>
            </w:r>
          </w:p>
        </w:tc>
      </w:tr>
    </w:tbl>
    <w:p w:rsidR="00175024" w:rsidRPr="00175024" w:rsidRDefault="00175024" w:rsidP="001750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75024" w:rsidRPr="00175024" w:rsidRDefault="00175024" w:rsidP="001750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75024" w:rsidRDefault="00175024" w:rsidP="006331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024" w:rsidRPr="00633117" w:rsidRDefault="00175024" w:rsidP="006331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AD3" w:rsidRPr="00250AD3" w:rsidRDefault="00250AD3" w:rsidP="00250AD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64670C" w:rsidRDefault="0064670C"/>
    <w:sectPr w:rsidR="0064670C" w:rsidSect="005363E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3"/>
    <w:rsid w:val="00001C2D"/>
    <w:rsid w:val="00006BAE"/>
    <w:rsid w:val="00012DEF"/>
    <w:rsid w:val="00017002"/>
    <w:rsid w:val="00021644"/>
    <w:rsid w:val="00073F57"/>
    <w:rsid w:val="0008376B"/>
    <w:rsid w:val="00096393"/>
    <w:rsid w:val="000A1C6D"/>
    <w:rsid w:val="000C1AF5"/>
    <w:rsid w:val="000E43C7"/>
    <w:rsid w:val="000E64A6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75024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50AD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131D6"/>
    <w:rsid w:val="00515731"/>
    <w:rsid w:val="00517FEC"/>
    <w:rsid w:val="00524A1E"/>
    <w:rsid w:val="00535E64"/>
    <w:rsid w:val="005363ED"/>
    <w:rsid w:val="00560998"/>
    <w:rsid w:val="005618D9"/>
    <w:rsid w:val="00571C27"/>
    <w:rsid w:val="00580985"/>
    <w:rsid w:val="005902E1"/>
    <w:rsid w:val="005A7B52"/>
    <w:rsid w:val="005B3EBC"/>
    <w:rsid w:val="005B51DA"/>
    <w:rsid w:val="005B650B"/>
    <w:rsid w:val="005D3B8B"/>
    <w:rsid w:val="005D7B82"/>
    <w:rsid w:val="005E1EF7"/>
    <w:rsid w:val="005E5167"/>
    <w:rsid w:val="005F2187"/>
    <w:rsid w:val="00612EB6"/>
    <w:rsid w:val="00614DA3"/>
    <w:rsid w:val="00625322"/>
    <w:rsid w:val="00633117"/>
    <w:rsid w:val="0064670C"/>
    <w:rsid w:val="00650375"/>
    <w:rsid w:val="00654FEB"/>
    <w:rsid w:val="0066067F"/>
    <w:rsid w:val="00680AD7"/>
    <w:rsid w:val="00692623"/>
    <w:rsid w:val="0069293D"/>
    <w:rsid w:val="006952D0"/>
    <w:rsid w:val="006A525A"/>
    <w:rsid w:val="006A7C9C"/>
    <w:rsid w:val="006D4F6C"/>
    <w:rsid w:val="006D79A9"/>
    <w:rsid w:val="006E0809"/>
    <w:rsid w:val="006E0AEC"/>
    <w:rsid w:val="006F3B17"/>
    <w:rsid w:val="00723657"/>
    <w:rsid w:val="00733381"/>
    <w:rsid w:val="00734385"/>
    <w:rsid w:val="00736EE3"/>
    <w:rsid w:val="00741285"/>
    <w:rsid w:val="00764B6C"/>
    <w:rsid w:val="00764D74"/>
    <w:rsid w:val="00777A4D"/>
    <w:rsid w:val="007902EA"/>
    <w:rsid w:val="00795BE1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6632"/>
    <w:rsid w:val="008313A4"/>
    <w:rsid w:val="008333D9"/>
    <w:rsid w:val="0083610B"/>
    <w:rsid w:val="00854F5B"/>
    <w:rsid w:val="00855FB5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C021D"/>
    <w:rsid w:val="00AC49D5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79E6"/>
    <w:rsid w:val="00B7157B"/>
    <w:rsid w:val="00B90745"/>
    <w:rsid w:val="00BC4E37"/>
    <w:rsid w:val="00C01CF8"/>
    <w:rsid w:val="00C118B9"/>
    <w:rsid w:val="00C1692F"/>
    <w:rsid w:val="00C53ADC"/>
    <w:rsid w:val="00C666B7"/>
    <w:rsid w:val="00C74E30"/>
    <w:rsid w:val="00C76F5F"/>
    <w:rsid w:val="00C97519"/>
    <w:rsid w:val="00CA45C0"/>
    <w:rsid w:val="00CB2756"/>
    <w:rsid w:val="00CC57C2"/>
    <w:rsid w:val="00CE649C"/>
    <w:rsid w:val="00CF7FB1"/>
    <w:rsid w:val="00D01171"/>
    <w:rsid w:val="00D22F98"/>
    <w:rsid w:val="00D56261"/>
    <w:rsid w:val="00D9289C"/>
    <w:rsid w:val="00DA40F2"/>
    <w:rsid w:val="00DA75DA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F192F"/>
    <w:rsid w:val="00EF4D5A"/>
    <w:rsid w:val="00F21D71"/>
    <w:rsid w:val="00F22435"/>
    <w:rsid w:val="00F32011"/>
    <w:rsid w:val="00F33DB3"/>
    <w:rsid w:val="00F43D4B"/>
    <w:rsid w:val="00F43EA5"/>
    <w:rsid w:val="00F5340A"/>
    <w:rsid w:val="00F55599"/>
    <w:rsid w:val="00F60C87"/>
    <w:rsid w:val="00F63B2C"/>
    <w:rsid w:val="00F660F6"/>
    <w:rsid w:val="00F731AF"/>
    <w:rsid w:val="00F7466B"/>
    <w:rsid w:val="00F94672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25043-47AF-42A9-B069-FE561BD7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A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0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9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1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8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8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3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0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9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2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7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0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9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8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4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8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5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6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4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8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4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1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6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9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5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5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3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9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5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5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3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8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2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8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1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2017-02-13T11:21:00Z</dcterms:created>
  <dcterms:modified xsi:type="dcterms:W3CDTF">2017-02-27T08:45:00Z</dcterms:modified>
</cp:coreProperties>
</file>