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9C" w:rsidRPr="00CF0E52" w:rsidRDefault="00095C9C" w:rsidP="00095C9C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4" o:title=""/>
          </v:shape>
          <o:OLEObject Type="Embed" ProgID="Word.Picture.8" ShapeID="_x0000_i1025" DrawAspect="Content" ObjectID="_1584890331" r:id="rId5"/>
        </w:objec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095C9C" w:rsidRPr="00CF0E52" w:rsidRDefault="00095C9C" w:rsidP="00095C9C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095C9C" w:rsidRPr="00CF0E52" w:rsidRDefault="00095C9C" w:rsidP="00095C9C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9190" wp14:editId="1524068D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77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F0E52">
        <w:rPr>
          <w:b/>
          <w:color w:val="000000"/>
          <w:sz w:val="28"/>
          <w:szCs w:val="28"/>
          <w:lang w:eastAsia="ar-SA"/>
        </w:rPr>
        <w:t>П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095C9C" w:rsidRPr="00CF0E52" w:rsidRDefault="005E4CB4" w:rsidP="00095C9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061726">
        <w:rPr>
          <w:b/>
          <w:bCs/>
          <w:color w:val="000000"/>
          <w:sz w:val="24"/>
          <w:szCs w:val="24"/>
          <w:lang w:eastAsia="ar-SA"/>
        </w:rPr>
        <w:t xml:space="preserve">от 06.12.2017 г. № </w:t>
      </w:r>
      <w:r>
        <w:rPr>
          <w:b/>
          <w:bCs/>
          <w:color w:val="000000"/>
          <w:sz w:val="24"/>
          <w:szCs w:val="24"/>
          <w:lang w:eastAsia="ar-SA"/>
        </w:rPr>
        <w:t>42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95C9C" w:rsidRPr="0068268A" w:rsidRDefault="00095C9C" w:rsidP="00095C9C">
      <w:pPr>
        <w:suppressAutoHyphens/>
        <w:rPr>
          <w:b/>
          <w:color w:val="000000"/>
          <w:sz w:val="24"/>
          <w:szCs w:val="24"/>
          <w:lang w:eastAsia="ar-SA"/>
        </w:rPr>
      </w:pPr>
      <w:r w:rsidRPr="0068268A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203A80" w:rsidRPr="00203A80" w:rsidRDefault="00203A80" w:rsidP="00203A80">
      <w:pPr>
        <w:rPr>
          <w:b/>
          <w:sz w:val="24"/>
          <w:szCs w:val="24"/>
        </w:rPr>
      </w:pPr>
      <w:r w:rsidRPr="00203A80">
        <w:rPr>
          <w:rFonts w:eastAsia="Calibri"/>
          <w:b/>
          <w:bCs/>
          <w:sz w:val="24"/>
          <w:szCs w:val="24"/>
          <w:lang w:eastAsia="en-US"/>
        </w:rPr>
        <w:t>«</w:t>
      </w:r>
      <w:r w:rsidRPr="00203A80">
        <w:rPr>
          <w:b/>
          <w:sz w:val="24"/>
          <w:szCs w:val="24"/>
        </w:rPr>
        <w:t>Основные направления развития</w:t>
      </w:r>
    </w:p>
    <w:p w:rsidR="00203A80" w:rsidRPr="00203A80" w:rsidRDefault="00203A80" w:rsidP="00F726E5">
      <w:pPr>
        <w:rPr>
          <w:rFonts w:eastAsia="Calibri"/>
          <w:b/>
          <w:bCs/>
          <w:sz w:val="24"/>
          <w:szCs w:val="24"/>
          <w:lang w:eastAsia="en-US"/>
        </w:rPr>
      </w:pPr>
      <w:r w:rsidRPr="00203A80">
        <w:rPr>
          <w:b/>
          <w:sz w:val="24"/>
          <w:szCs w:val="24"/>
        </w:rPr>
        <w:t>физической культуры и спорта</w:t>
      </w:r>
      <w:r w:rsidR="00F726E5">
        <w:rPr>
          <w:b/>
          <w:sz w:val="24"/>
          <w:szCs w:val="24"/>
        </w:rPr>
        <w:t xml:space="preserve"> </w:t>
      </w:r>
      <w:r w:rsidRPr="00203A80">
        <w:rPr>
          <w:b/>
          <w:sz w:val="24"/>
          <w:szCs w:val="24"/>
        </w:rPr>
        <w:t xml:space="preserve">на </w:t>
      </w:r>
      <w:r w:rsidRPr="00203A80">
        <w:rPr>
          <w:rFonts w:eastAsia="Calibri"/>
          <w:b/>
          <w:bCs/>
          <w:sz w:val="24"/>
          <w:szCs w:val="24"/>
          <w:lang w:eastAsia="en-US"/>
        </w:rPr>
        <w:t xml:space="preserve">территории муниципального образования </w:t>
      </w:r>
    </w:p>
    <w:p w:rsidR="00095C9C" w:rsidRDefault="00203A80" w:rsidP="00095C9C">
      <w:pPr>
        <w:keepLines/>
        <w:rPr>
          <w:b/>
          <w:bCs/>
          <w:sz w:val="24"/>
          <w:szCs w:val="24"/>
        </w:rPr>
      </w:pPr>
      <w:r w:rsidRPr="00203A80">
        <w:rPr>
          <w:rFonts w:eastAsia="Calibri"/>
          <w:b/>
          <w:bCs/>
          <w:sz w:val="24"/>
          <w:szCs w:val="24"/>
          <w:lang w:eastAsia="en-US"/>
        </w:rPr>
        <w:t xml:space="preserve">«Сельское поселение </w:t>
      </w:r>
      <w:r w:rsidRPr="00203A80">
        <w:rPr>
          <w:b/>
          <w:sz w:val="24"/>
          <w:szCs w:val="24"/>
        </w:rPr>
        <w:t>Фединское» на 2017-2019 годы</w:t>
      </w:r>
      <w:r w:rsidRPr="00203A80">
        <w:rPr>
          <w:b/>
          <w:i/>
          <w:sz w:val="24"/>
          <w:szCs w:val="24"/>
        </w:rPr>
        <w:t>»</w:t>
      </w:r>
      <w:r w:rsidR="00095C9C">
        <w:rPr>
          <w:b/>
          <w:bCs/>
          <w:sz w:val="24"/>
          <w:szCs w:val="24"/>
        </w:rPr>
        <w:t>,</w:t>
      </w:r>
    </w:p>
    <w:p w:rsidR="00095C9C" w:rsidRDefault="00095C9C" w:rsidP="00095C9C">
      <w:pPr>
        <w:keepLines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 xml:space="preserve"> утвержденную постановлением Главы муниципального</w:t>
      </w:r>
    </w:p>
    <w:p w:rsidR="00840B2D" w:rsidRDefault="00095C9C" w:rsidP="00840B2D">
      <w:pPr>
        <w:suppressAutoHyphens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 xml:space="preserve">образования «Сельское поселение Фединское» </w:t>
      </w:r>
    </w:p>
    <w:p w:rsidR="00840B2D" w:rsidRPr="00CF0E52" w:rsidRDefault="003F4268" w:rsidP="003F4268">
      <w:pPr>
        <w:rPr>
          <w:b/>
          <w:bCs/>
          <w:color w:val="000000"/>
          <w:sz w:val="24"/>
          <w:szCs w:val="24"/>
          <w:lang w:eastAsia="ar-SA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>22</w:t>
      </w:r>
      <w:r w:rsidR="00C72FC8">
        <w:rPr>
          <w:rFonts w:eastAsia="Calibri"/>
          <w:b/>
          <w:bCs/>
          <w:sz w:val="24"/>
          <w:szCs w:val="24"/>
          <w:lang w:eastAsia="en-US"/>
        </w:rPr>
        <w:t>.12.</w:t>
      </w: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2016 г. № </w:t>
      </w:r>
      <w:r>
        <w:rPr>
          <w:rFonts w:eastAsia="Calibri"/>
          <w:b/>
          <w:bCs/>
          <w:sz w:val="24"/>
          <w:szCs w:val="24"/>
          <w:lang w:eastAsia="en-US"/>
        </w:rPr>
        <w:t>50</w:t>
      </w:r>
    </w:p>
    <w:p w:rsidR="00095C9C" w:rsidRPr="0057717C" w:rsidRDefault="00095C9C" w:rsidP="00095C9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5C9C" w:rsidRPr="0085571B" w:rsidRDefault="00095C9C" w:rsidP="00095C9C"/>
    <w:p w:rsidR="00095C9C" w:rsidRPr="00CF0E52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095C9C" w:rsidRPr="00CF0E52" w:rsidRDefault="00095C9C" w:rsidP="00095C9C">
      <w:pPr>
        <w:suppressAutoHyphens/>
        <w:rPr>
          <w:lang w:eastAsia="ar-SA"/>
        </w:rPr>
      </w:pP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095C9C" w:rsidRPr="00CF0E52" w:rsidRDefault="00095C9C" w:rsidP="00095C9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095C9C" w:rsidRPr="00CF0E52" w:rsidRDefault="00095C9C" w:rsidP="0073420A">
      <w:pPr>
        <w:keepLines/>
        <w:jc w:val="both"/>
        <w:rPr>
          <w:color w:val="000000"/>
          <w:sz w:val="24"/>
          <w:szCs w:val="24"/>
          <w:lang w:eastAsia="ar-SA"/>
        </w:rPr>
      </w:pPr>
      <w:r w:rsidRPr="00B96A6F">
        <w:rPr>
          <w:rFonts w:eastAsia="Calibri"/>
          <w:bCs/>
          <w:sz w:val="24"/>
          <w:szCs w:val="24"/>
          <w:lang w:eastAsia="ar-SA"/>
        </w:rPr>
        <w:t xml:space="preserve">1. Внести в </w:t>
      </w:r>
      <w:r w:rsidRPr="00B96A6F">
        <w:rPr>
          <w:bCs/>
          <w:sz w:val="24"/>
          <w:szCs w:val="24"/>
          <w:lang w:eastAsia="ar-SA"/>
        </w:rPr>
        <w:t xml:space="preserve">постановление Главы муниципального образования «Сельское поселение Фединское» </w:t>
      </w:r>
      <w:r w:rsidR="004703C9">
        <w:rPr>
          <w:bCs/>
          <w:sz w:val="24"/>
          <w:szCs w:val="24"/>
          <w:lang w:eastAsia="ar-SA"/>
        </w:rPr>
        <w:t>«</w:t>
      </w:r>
      <w:r w:rsidR="0073420A"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  <w:r w:rsidR="0073420A">
        <w:rPr>
          <w:rFonts w:eastAsia="Calibri"/>
          <w:bCs/>
          <w:sz w:val="24"/>
          <w:szCs w:val="24"/>
          <w:lang w:eastAsia="en-US"/>
        </w:rPr>
        <w:t xml:space="preserve"> </w:t>
      </w:r>
      <w:r w:rsidR="0073420A" w:rsidRPr="00B941B1">
        <w:rPr>
          <w:rFonts w:eastAsia="Calibri"/>
          <w:bCs/>
          <w:sz w:val="24"/>
          <w:szCs w:val="24"/>
          <w:lang w:eastAsia="en-US"/>
        </w:rPr>
        <w:t>«</w:t>
      </w:r>
      <w:r w:rsidR="0073420A" w:rsidRPr="00B941B1">
        <w:rPr>
          <w:sz w:val="24"/>
          <w:szCs w:val="24"/>
        </w:rPr>
        <w:t>Основные направления развития</w:t>
      </w:r>
      <w:r w:rsidR="0073420A">
        <w:rPr>
          <w:sz w:val="24"/>
          <w:szCs w:val="24"/>
        </w:rPr>
        <w:t xml:space="preserve"> </w:t>
      </w:r>
      <w:r w:rsidR="0073420A" w:rsidRPr="00B941B1">
        <w:rPr>
          <w:sz w:val="24"/>
          <w:szCs w:val="24"/>
        </w:rPr>
        <w:t>физической культуры и спорта</w:t>
      </w:r>
      <w:r w:rsidR="0073420A">
        <w:rPr>
          <w:sz w:val="24"/>
          <w:szCs w:val="24"/>
        </w:rPr>
        <w:t xml:space="preserve"> </w:t>
      </w:r>
      <w:r w:rsidR="0073420A" w:rsidRPr="00B941B1">
        <w:rPr>
          <w:sz w:val="24"/>
          <w:szCs w:val="24"/>
        </w:rPr>
        <w:t xml:space="preserve">на </w:t>
      </w:r>
      <w:r w:rsidR="0073420A" w:rsidRPr="00B941B1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="0073420A" w:rsidRPr="00B941B1">
        <w:rPr>
          <w:sz w:val="24"/>
          <w:szCs w:val="24"/>
        </w:rPr>
        <w:t>Фединское» на 2017-2019 годы</w:t>
      </w:r>
      <w:r w:rsidR="0073420A" w:rsidRPr="00B941B1">
        <w:rPr>
          <w:i/>
          <w:sz w:val="24"/>
          <w:szCs w:val="24"/>
        </w:rPr>
        <w:t>»</w:t>
      </w:r>
      <w:r w:rsidR="0073420A">
        <w:rPr>
          <w:i/>
          <w:sz w:val="24"/>
          <w:szCs w:val="24"/>
        </w:rPr>
        <w:t xml:space="preserve"> </w:t>
      </w:r>
      <w:r w:rsidR="002F1141" w:rsidRPr="002F1141">
        <w:rPr>
          <w:sz w:val="24"/>
          <w:szCs w:val="24"/>
        </w:rPr>
        <w:t>от</w:t>
      </w:r>
      <w:r w:rsidR="002F1141">
        <w:rPr>
          <w:i/>
          <w:sz w:val="24"/>
          <w:szCs w:val="24"/>
        </w:rPr>
        <w:t xml:space="preserve"> </w:t>
      </w:r>
      <w:r w:rsidR="002F1141" w:rsidRPr="002F1141">
        <w:rPr>
          <w:rFonts w:eastAsia="Calibri"/>
          <w:bCs/>
          <w:sz w:val="24"/>
          <w:szCs w:val="24"/>
          <w:lang w:eastAsia="en-US"/>
        </w:rPr>
        <w:t>22</w:t>
      </w:r>
      <w:r w:rsidR="002F1141">
        <w:rPr>
          <w:rFonts w:eastAsia="Calibri"/>
          <w:bCs/>
          <w:sz w:val="24"/>
          <w:szCs w:val="24"/>
          <w:lang w:eastAsia="en-US"/>
        </w:rPr>
        <w:t>.12.</w:t>
      </w:r>
      <w:r w:rsidR="002F1141" w:rsidRPr="002F1141">
        <w:rPr>
          <w:rFonts w:eastAsia="Calibri"/>
          <w:bCs/>
          <w:sz w:val="24"/>
          <w:szCs w:val="24"/>
          <w:lang w:eastAsia="en-US"/>
        </w:rPr>
        <w:t>2016 г. № 50</w:t>
      </w:r>
      <w:r w:rsidRPr="009B5EA8">
        <w:rPr>
          <w:bCs/>
          <w:sz w:val="24"/>
          <w:szCs w:val="24"/>
          <w:lang w:eastAsia="ar-SA"/>
        </w:rPr>
        <w:t>,</w:t>
      </w:r>
      <w:r w:rsidRPr="00CF0E52">
        <w:rPr>
          <w:bCs/>
          <w:sz w:val="24"/>
          <w:szCs w:val="24"/>
          <w:lang w:eastAsia="ar-SA"/>
        </w:rPr>
        <w:t xml:space="preserve"> </w:t>
      </w:r>
      <w:r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095C9C" w:rsidRPr="00A85551" w:rsidRDefault="00095C9C" w:rsidP="00095C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6" w:history="1">
        <w:r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Pr="00A85551">
        <w:rPr>
          <w:rFonts w:eastAsiaTheme="minorHAnsi"/>
          <w:sz w:val="24"/>
          <w:szCs w:val="24"/>
          <w:lang w:eastAsia="en-US"/>
        </w:rPr>
        <w:t xml:space="preserve"> к Постановлению </w:t>
      </w:r>
      <w:r w:rsidR="00F57D6D">
        <w:rPr>
          <w:rFonts w:eastAsiaTheme="minorHAnsi"/>
          <w:sz w:val="24"/>
          <w:szCs w:val="24"/>
          <w:lang w:eastAsia="en-US"/>
        </w:rPr>
        <w:t xml:space="preserve">главы </w:t>
      </w:r>
      <w:r w:rsidR="007D7F56" w:rsidRPr="00B96A6F">
        <w:rPr>
          <w:bCs/>
          <w:sz w:val="24"/>
          <w:szCs w:val="24"/>
        </w:rPr>
        <w:t xml:space="preserve">от </w:t>
      </w:r>
      <w:r w:rsidR="00ED432A" w:rsidRPr="002F1141">
        <w:rPr>
          <w:rFonts w:eastAsia="Calibri"/>
          <w:bCs/>
          <w:sz w:val="24"/>
          <w:szCs w:val="24"/>
          <w:lang w:eastAsia="en-US"/>
        </w:rPr>
        <w:t>22</w:t>
      </w:r>
      <w:r w:rsidR="00ED432A">
        <w:rPr>
          <w:rFonts w:eastAsia="Calibri"/>
          <w:bCs/>
          <w:sz w:val="24"/>
          <w:szCs w:val="24"/>
          <w:lang w:eastAsia="en-US"/>
        </w:rPr>
        <w:t>.12.</w:t>
      </w:r>
      <w:r w:rsidR="00ED432A" w:rsidRPr="002F1141">
        <w:rPr>
          <w:rFonts w:eastAsia="Calibri"/>
          <w:bCs/>
          <w:sz w:val="24"/>
          <w:szCs w:val="24"/>
          <w:lang w:eastAsia="en-US"/>
        </w:rPr>
        <w:t>2016 г. № 50</w:t>
      </w:r>
      <w:r w:rsidR="00ED432A">
        <w:rPr>
          <w:rFonts w:eastAsia="Calibri"/>
          <w:bCs/>
          <w:sz w:val="24"/>
          <w:szCs w:val="24"/>
          <w:lang w:eastAsia="en-US"/>
        </w:rPr>
        <w:t xml:space="preserve"> </w:t>
      </w:r>
      <w:r w:rsidRPr="00A85551">
        <w:rPr>
          <w:rFonts w:eastAsiaTheme="minorHAnsi"/>
          <w:sz w:val="24"/>
          <w:szCs w:val="24"/>
          <w:lang w:eastAsia="en-US"/>
        </w:rPr>
        <w:t xml:space="preserve">изложить в новой редакции </w:t>
      </w:r>
      <w:hyperlink r:id="rId7" w:history="1">
        <w:r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Контроль за исполнением настоящего </w:t>
      </w:r>
      <w:proofErr w:type="gramStart"/>
      <w:r w:rsidRPr="00A87B74">
        <w:rPr>
          <w:sz w:val="24"/>
          <w:szCs w:val="24"/>
          <w:lang w:eastAsia="ar-SA"/>
        </w:rPr>
        <w:t>постановления  оставляю</w:t>
      </w:r>
      <w:proofErr w:type="gramEnd"/>
      <w:r w:rsidRPr="00A87B74">
        <w:rPr>
          <w:sz w:val="24"/>
          <w:szCs w:val="24"/>
          <w:lang w:eastAsia="ar-SA"/>
        </w:rPr>
        <w:t xml:space="preserve"> за собой.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095C9C" w:rsidRPr="00CF0E52" w:rsidRDefault="00095C9C" w:rsidP="00095C9C">
      <w:pPr>
        <w:jc w:val="both"/>
        <w:rPr>
          <w:rFonts w:eastAsia="Calibri"/>
          <w:sz w:val="24"/>
          <w:szCs w:val="24"/>
          <w:lang w:eastAsia="en-US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7A079E" w:rsidRPr="007A079E" w:rsidRDefault="007A079E" w:rsidP="007A079E">
      <w:pPr>
        <w:jc w:val="right"/>
        <w:rPr>
          <w:bCs/>
          <w:color w:val="000000"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>Приложение №1</w:t>
      </w:r>
    </w:p>
    <w:p w:rsidR="007A079E" w:rsidRPr="007A079E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 xml:space="preserve">к Постановлению </w:t>
      </w:r>
    </w:p>
    <w:p w:rsidR="007A079E" w:rsidRPr="007A079E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>главы муниципального образования</w:t>
      </w:r>
    </w:p>
    <w:p w:rsidR="007A079E" w:rsidRPr="007A079E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 xml:space="preserve">«Сельское поселение Фединское» </w:t>
      </w:r>
    </w:p>
    <w:p w:rsidR="00530BBF" w:rsidRPr="00530BBF" w:rsidRDefault="00530BBF" w:rsidP="00530BBF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530BBF">
        <w:rPr>
          <w:bCs/>
          <w:color w:val="000000"/>
          <w:sz w:val="24"/>
          <w:szCs w:val="24"/>
          <w:lang w:eastAsia="ar-SA"/>
        </w:rPr>
        <w:t>от 06.12.2017 г. № 42</w:t>
      </w:r>
    </w:p>
    <w:p w:rsidR="00530BBF" w:rsidRPr="00CF0E52" w:rsidRDefault="00530BBF" w:rsidP="00530BB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7A079E" w:rsidRPr="007A079E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>«Приложение</w:t>
      </w:r>
    </w:p>
    <w:p w:rsidR="007A079E" w:rsidRPr="007A079E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7A079E">
        <w:rPr>
          <w:bCs/>
          <w:color w:val="000000"/>
          <w:sz w:val="24"/>
          <w:szCs w:val="24"/>
        </w:rPr>
        <w:t xml:space="preserve">к </w:t>
      </w:r>
      <w:r w:rsidRPr="007A079E">
        <w:rPr>
          <w:bCs/>
          <w:sz w:val="24"/>
          <w:szCs w:val="24"/>
        </w:rPr>
        <w:t>муниципальной программе</w:t>
      </w:r>
    </w:p>
    <w:p w:rsidR="007A079E" w:rsidRPr="00B941B1" w:rsidRDefault="007A079E" w:rsidP="007A079E">
      <w:pPr>
        <w:keepLines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79E">
        <w:rPr>
          <w:bCs/>
          <w:sz w:val="24"/>
          <w:szCs w:val="24"/>
        </w:rPr>
        <w:t xml:space="preserve"> </w:t>
      </w: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Pr="00B941B1">
        <w:rPr>
          <w:sz w:val="24"/>
          <w:szCs w:val="24"/>
        </w:rPr>
        <w:t>Основные направления развития</w:t>
      </w:r>
    </w:p>
    <w:p w:rsidR="007A079E" w:rsidRPr="00B941B1" w:rsidRDefault="007A079E" w:rsidP="007A079E">
      <w:pPr>
        <w:jc w:val="right"/>
        <w:rPr>
          <w:sz w:val="24"/>
          <w:szCs w:val="24"/>
        </w:rPr>
      </w:pPr>
      <w:r w:rsidRPr="00B941B1">
        <w:rPr>
          <w:sz w:val="24"/>
          <w:szCs w:val="24"/>
        </w:rPr>
        <w:t>физической культуры и спорта</w:t>
      </w:r>
    </w:p>
    <w:p w:rsidR="007A079E" w:rsidRPr="00B941B1" w:rsidRDefault="007A079E" w:rsidP="007A079E">
      <w:pPr>
        <w:keepLines/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sz w:val="24"/>
          <w:szCs w:val="24"/>
        </w:rPr>
        <w:t xml:space="preserve">на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</w:t>
      </w:r>
    </w:p>
    <w:p w:rsidR="007A079E" w:rsidRPr="00B941B1" w:rsidRDefault="007A079E" w:rsidP="007A079E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7A079E" w:rsidRDefault="007A079E" w:rsidP="007A079E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79E" w:rsidRPr="000246C0" w:rsidRDefault="007A079E" w:rsidP="007A079E">
      <w:pPr>
        <w:jc w:val="center"/>
        <w:rPr>
          <w:rFonts w:eastAsiaTheme="minorHAnsi"/>
          <w:sz w:val="24"/>
          <w:szCs w:val="24"/>
          <w:lang w:eastAsia="en-US"/>
        </w:rPr>
      </w:pPr>
      <w:r w:rsidRPr="000246C0">
        <w:rPr>
          <w:rFonts w:eastAsiaTheme="minorHAnsi"/>
          <w:sz w:val="24"/>
          <w:szCs w:val="24"/>
          <w:lang w:eastAsia="en-US"/>
        </w:rPr>
        <w:t xml:space="preserve">ПЕРЕЧЕНЬ МЕРОПРИЯТИЙ ПРОГРАММЫ </w:t>
      </w:r>
    </w:p>
    <w:p w:rsidR="007A079E" w:rsidRPr="000246C0" w:rsidRDefault="007A079E" w:rsidP="007A079E">
      <w:pPr>
        <w:jc w:val="center"/>
        <w:rPr>
          <w:rFonts w:eastAsiaTheme="minorHAnsi"/>
          <w:sz w:val="24"/>
          <w:szCs w:val="24"/>
          <w:lang w:eastAsia="en-US"/>
        </w:rPr>
      </w:pPr>
      <w:r w:rsidRPr="000246C0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7A079E" w:rsidRPr="00B941B1" w:rsidRDefault="007A079E" w:rsidP="007A079E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Pr="00B941B1">
        <w:rPr>
          <w:sz w:val="24"/>
          <w:szCs w:val="24"/>
        </w:rPr>
        <w:t>Основные направления развития</w:t>
      </w:r>
      <w:r>
        <w:rPr>
          <w:sz w:val="24"/>
          <w:szCs w:val="24"/>
        </w:rPr>
        <w:t xml:space="preserve"> </w:t>
      </w:r>
      <w:r w:rsidRPr="00B941B1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B941B1">
        <w:rPr>
          <w:sz w:val="24"/>
          <w:szCs w:val="24"/>
        </w:rPr>
        <w:t xml:space="preserve">на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7A079E" w:rsidRPr="000246C0" w:rsidRDefault="007A079E" w:rsidP="007A079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0E5" w:rsidRPr="000246C0" w:rsidRDefault="009220E5" w:rsidP="009220E5">
      <w:pPr>
        <w:rPr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096"/>
        <w:gridCol w:w="1598"/>
        <w:gridCol w:w="1032"/>
        <w:gridCol w:w="833"/>
        <w:gridCol w:w="833"/>
        <w:gridCol w:w="988"/>
        <w:gridCol w:w="1666"/>
      </w:tblGrid>
      <w:tr w:rsidR="00C144DE" w:rsidRPr="000246C0" w:rsidTr="0051778E">
        <w:trPr>
          <w:trHeight w:val="113"/>
        </w:trPr>
        <w:tc>
          <w:tcPr>
            <w:tcW w:w="525" w:type="dxa"/>
            <w:vMerge w:val="restart"/>
          </w:tcPr>
          <w:p w:rsidR="009220E5" w:rsidRPr="000246C0" w:rsidRDefault="009220E5" w:rsidP="00EC6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2096" w:type="dxa"/>
            <w:vMerge w:val="restart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программы (подпрограммы)</w:t>
            </w:r>
          </w:p>
        </w:tc>
        <w:tc>
          <w:tcPr>
            <w:tcW w:w="1598" w:type="dxa"/>
            <w:vMerge w:val="restart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032" w:type="dxa"/>
            <w:vMerge w:val="restart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тыс.руб</w:t>
            </w:r>
            <w:proofErr w:type="spell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4" w:type="dxa"/>
            <w:gridSpan w:val="3"/>
          </w:tcPr>
          <w:p w:rsidR="009220E5" w:rsidRPr="000246C0" w:rsidRDefault="009220E5" w:rsidP="00EC6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</w:t>
            </w:r>
          </w:p>
          <w:p w:rsidR="009220E5" w:rsidRPr="000246C0" w:rsidRDefault="009220E5" w:rsidP="00EC6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 по годам, </w:t>
            </w:r>
            <w:proofErr w:type="spell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тыс.руб</w:t>
            </w:r>
            <w:proofErr w:type="spell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6" w:type="dxa"/>
            <w:vMerge w:val="restart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Ответственный за выполнение мероприятий программ</w:t>
            </w:r>
          </w:p>
        </w:tc>
      </w:tr>
      <w:tr w:rsidR="00C144DE" w:rsidRPr="000246C0" w:rsidTr="0051778E">
        <w:trPr>
          <w:trHeight w:val="150"/>
        </w:trPr>
        <w:tc>
          <w:tcPr>
            <w:tcW w:w="525" w:type="dxa"/>
            <w:vMerge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vMerge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vMerge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vMerge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833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988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1666" w:type="dxa"/>
            <w:vMerge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44DE" w:rsidRPr="000246C0" w:rsidTr="0051778E"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6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3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3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8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6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C144DE" w:rsidRPr="000246C0" w:rsidTr="0051778E">
        <w:trPr>
          <w:trHeight w:val="1170"/>
        </w:trPr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6" w:type="dxa"/>
          </w:tcPr>
          <w:p w:rsidR="009220E5" w:rsidRPr="00FA7252" w:rsidRDefault="009220E5" w:rsidP="00EC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подведомственного учреждения МКУ Спорткомплекс «Федино»</w:t>
            </w:r>
          </w:p>
        </w:tc>
        <w:tc>
          <w:tcPr>
            <w:tcW w:w="1598" w:type="dxa"/>
          </w:tcPr>
          <w:p w:rsidR="009220E5" w:rsidRDefault="009220E5" w:rsidP="00EC6A5D">
            <w:r w:rsidRPr="004321AD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</w:tcPr>
          <w:p w:rsidR="009220E5" w:rsidRPr="000246C0" w:rsidRDefault="002630F9" w:rsidP="00C144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C144DE">
              <w:rPr>
                <w:rFonts w:eastAsiaTheme="minorHAnsi"/>
                <w:sz w:val="22"/>
                <w:szCs w:val="22"/>
                <w:lang w:eastAsia="en-US"/>
              </w:rPr>
              <w:t>0495,8</w:t>
            </w:r>
          </w:p>
        </w:tc>
        <w:tc>
          <w:tcPr>
            <w:tcW w:w="833" w:type="dxa"/>
          </w:tcPr>
          <w:p w:rsidR="009220E5" w:rsidRPr="00E43064" w:rsidRDefault="009220E5" w:rsidP="00047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908">
              <w:rPr>
                <w:sz w:val="24"/>
                <w:szCs w:val="24"/>
              </w:rPr>
              <w:t>218,0</w:t>
            </w:r>
          </w:p>
        </w:tc>
        <w:tc>
          <w:tcPr>
            <w:tcW w:w="833" w:type="dxa"/>
          </w:tcPr>
          <w:p w:rsidR="009220E5" w:rsidRPr="00E43064" w:rsidRDefault="009220E5" w:rsidP="006D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26">
              <w:rPr>
                <w:sz w:val="24"/>
                <w:szCs w:val="24"/>
              </w:rPr>
              <w:t>273,1</w:t>
            </w:r>
          </w:p>
        </w:tc>
        <w:tc>
          <w:tcPr>
            <w:tcW w:w="988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</w:t>
            </w:r>
          </w:p>
        </w:tc>
        <w:tc>
          <w:tcPr>
            <w:tcW w:w="1666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C144DE" w:rsidRPr="000246C0" w:rsidTr="0051778E">
        <w:trPr>
          <w:trHeight w:val="195"/>
        </w:trPr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096" w:type="dxa"/>
          </w:tcPr>
          <w:p w:rsidR="009220E5" w:rsidRPr="00FA7252" w:rsidRDefault="009220E5" w:rsidP="00EC6A5D">
            <w:pPr>
              <w:rPr>
                <w:color w:val="000000"/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 xml:space="preserve">Расходы на выплаты персоналу казенного учреждения </w:t>
            </w:r>
          </w:p>
        </w:tc>
        <w:tc>
          <w:tcPr>
            <w:tcW w:w="1598" w:type="dxa"/>
          </w:tcPr>
          <w:p w:rsidR="009220E5" w:rsidRDefault="009220E5" w:rsidP="00EC6A5D">
            <w:r w:rsidRPr="004321AD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</w:tcPr>
          <w:p w:rsidR="009220E5" w:rsidRDefault="00F61039" w:rsidP="00EC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8410,0</w:t>
            </w:r>
          </w:p>
        </w:tc>
        <w:tc>
          <w:tcPr>
            <w:tcW w:w="833" w:type="dxa"/>
          </w:tcPr>
          <w:p w:rsidR="009220E5" w:rsidRDefault="003A6736" w:rsidP="003A673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2617,5</w:t>
            </w:r>
          </w:p>
        </w:tc>
        <w:tc>
          <w:tcPr>
            <w:tcW w:w="833" w:type="dxa"/>
          </w:tcPr>
          <w:p w:rsidR="009220E5" w:rsidRDefault="003A6736" w:rsidP="003A6736">
            <w:r>
              <w:rPr>
                <w:rFonts w:ascii="Times New Roman CYR" w:hAnsi="Times New Roman CYR" w:cs="Times New Roman CYR"/>
                <w:sz w:val="24"/>
                <w:szCs w:val="24"/>
              </w:rPr>
              <w:t>2665,1</w:t>
            </w:r>
          </w:p>
        </w:tc>
        <w:tc>
          <w:tcPr>
            <w:tcW w:w="988" w:type="dxa"/>
          </w:tcPr>
          <w:p w:rsidR="009220E5" w:rsidRDefault="009220E5" w:rsidP="00EC6A5D">
            <w:r w:rsidRPr="00F0526D">
              <w:rPr>
                <w:rFonts w:ascii="Times New Roman CYR" w:hAnsi="Times New Roman CYR" w:cs="Times New Roman CYR"/>
                <w:sz w:val="24"/>
                <w:szCs w:val="24"/>
              </w:rPr>
              <w:t>3127,4</w:t>
            </w:r>
          </w:p>
        </w:tc>
        <w:tc>
          <w:tcPr>
            <w:tcW w:w="1666" w:type="dxa"/>
          </w:tcPr>
          <w:p w:rsidR="009220E5" w:rsidRDefault="009220E5" w:rsidP="00EC6A5D">
            <w:r w:rsidRPr="00A704DB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704D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704DB">
              <w:rPr>
                <w:sz w:val="24"/>
                <w:szCs w:val="24"/>
              </w:rPr>
              <w:t>Фединское»</w:t>
            </w:r>
          </w:p>
        </w:tc>
      </w:tr>
      <w:tr w:rsidR="00C144DE" w:rsidRPr="000246C0" w:rsidTr="0051778E">
        <w:trPr>
          <w:trHeight w:val="1575"/>
        </w:trPr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096" w:type="dxa"/>
          </w:tcPr>
          <w:p w:rsidR="009220E5" w:rsidRPr="00FA7252" w:rsidRDefault="009220E5" w:rsidP="00EC6A5D">
            <w:pPr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 xml:space="preserve">Содержание казенного учреждения </w:t>
            </w:r>
          </w:p>
        </w:tc>
        <w:tc>
          <w:tcPr>
            <w:tcW w:w="1598" w:type="dxa"/>
          </w:tcPr>
          <w:p w:rsidR="009220E5" w:rsidRDefault="009220E5" w:rsidP="00EC6A5D">
            <w:r w:rsidRPr="004321AD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</w:tcPr>
          <w:p w:rsidR="009220E5" w:rsidRDefault="00BC322B" w:rsidP="00E3304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33042">
              <w:rPr>
                <w:rFonts w:ascii="Times New Roman CYR" w:hAnsi="Times New Roman CYR" w:cs="Times New Roman CYR"/>
                <w:sz w:val="24"/>
                <w:szCs w:val="24"/>
              </w:rPr>
              <w:t>071,2</w:t>
            </w:r>
          </w:p>
        </w:tc>
        <w:tc>
          <w:tcPr>
            <w:tcW w:w="833" w:type="dxa"/>
          </w:tcPr>
          <w:p w:rsidR="009220E5" w:rsidRDefault="0049521F" w:rsidP="0049521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595</w:t>
            </w:r>
            <w:r w:rsidR="009220E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9220E5" w:rsidRDefault="0049521F" w:rsidP="0049521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603</w:t>
            </w:r>
            <w:r w:rsidR="009220E5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220E5" w:rsidRDefault="009220E5" w:rsidP="00EC6A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872,3</w:t>
            </w:r>
          </w:p>
        </w:tc>
        <w:tc>
          <w:tcPr>
            <w:tcW w:w="1666" w:type="dxa"/>
          </w:tcPr>
          <w:p w:rsidR="009220E5" w:rsidRDefault="009220E5" w:rsidP="00EC6A5D">
            <w:r w:rsidRPr="00A704DB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704D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704DB">
              <w:rPr>
                <w:sz w:val="24"/>
                <w:szCs w:val="24"/>
              </w:rPr>
              <w:t>Фединское»</w:t>
            </w:r>
          </w:p>
        </w:tc>
      </w:tr>
      <w:tr w:rsidR="00C144DE" w:rsidRPr="000246C0" w:rsidTr="0051778E">
        <w:trPr>
          <w:trHeight w:val="513"/>
        </w:trPr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096" w:type="dxa"/>
          </w:tcPr>
          <w:p w:rsidR="009220E5" w:rsidRPr="00FA7252" w:rsidRDefault="009220E5" w:rsidP="00EC6A5D">
            <w:pPr>
              <w:rPr>
                <w:sz w:val="24"/>
                <w:szCs w:val="24"/>
              </w:rPr>
            </w:pPr>
            <w:r w:rsidRPr="00FA7252">
              <w:rPr>
                <w:sz w:val="24"/>
                <w:szCs w:val="24"/>
              </w:rPr>
              <w:t xml:space="preserve">Расходы на уплату налогов, сборов и иных </w:t>
            </w:r>
            <w:r w:rsidRPr="00FA7252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598" w:type="dxa"/>
          </w:tcPr>
          <w:p w:rsidR="009220E5" w:rsidRDefault="009220E5" w:rsidP="00EC6A5D">
            <w:r w:rsidRPr="004321A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Бюджет сельского поселения</w:t>
            </w:r>
          </w:p>
        </w:tc>
        <w:tc>
          <w:tcPr>
            <w:tcW w:w="1032" w:type="dxa"/>
          </w:tcPr>
          <w:p w:rsidR="009220E5" w:rsidRPr="00E43064" w:rsidRDefault="004E7CD0" w:rsidP="004E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2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220E5" w:rsidRPr="00E43064" w:rsidRDefault="009220E5" w:rsidP="004E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7C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E7CD0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8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66" w:type="dxa"/>
          </w:tcPr>
          <w:p w:rsidR="009220E5" w:rsidRDefault="009220E5" w:rsidP="00EC6A5D">
            <w:r w:rsidRPr="00A704DB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704D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</w:t>
            </w:r>
            <w:r w:rsidRPr="00A704D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ого образования «Сельское поселение </w:t>
            </w:r>
            <w:r w:rsidRPr="00A704DB">
              <w:rPr>
                <w:sz w:val="24"/>
                <w:szCs w:val="24"/>
              </w:rPr>
              <w:t>Фединское»</w:t>
            </w:r>
          </w:p>
        </w:tc>
      </w:tr>
      <w:tr w:rsidR="00C144DE" w:rsidRPr="000246C0" w:rsidTr="0051778E">
        <w:trPr>
          <w:trHeight w:val="870"/>
        </w:trPr>
        <w:tc>
          <w:tcPr>
            <w:tcW w:w="525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96" w:type="dxa"/>
          </w:tcPr>
          <w:p w:rsidR="009220E5" w:rsidRPr="00FA7252" w:rsidRDefault="009220E5" w:rsidP="00EC6A5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252">
              <w:rPr>
                <w:sz w:val="24"/>
                <w:szCs w:val="24"/>
              </w:rPr>
              <w:t>Организация и проведение спортивных мероприятий</w:t>
            </w:r>
            <w:r w:rsidRPr="00FA72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8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</w:tcPr>
          <w:p w:rsidR="009220E5" w:rsidRPr="000246C0" w:rsidRDefault="008E30B3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897,3</w:t>
            </w:r>
          </w:p>
        </w:tc>
        <w:tc>
          <w:tcPr>
            <w:tcW w:w="833" w:type="dxa"/>
          </w:tcPr>
          <w:p w:rsidR="009220E5" w:rsidRPr="00E43064" w:rsidRDefault="00ED39E0" w:rsidP="00ED39E0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247</w:t>
            </w:r>
            <w:r w:rsidR="009220E5" w:rsidRPr="00E43064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9220E5" w:rsidRPr="00E43064" w:rsidRDefault="007C21AF" w:rsidP="00EC6A5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</w:t>
            </w:r>
            <w:r w:rsidR="009220E5"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9220E5" w:rsidRPr="00E43064" w:rsidRDefault="009220E5" w:rsidP="00EC6A5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9220E5" w:rsidRDefault="009220E5" w:rsidP="00EC6A5D">
            <w:r w:rsidRPr="00A704DB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704D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704DB">
              <w:rPr>
                <w:sz w:val="24"/>
                <w:szCs w:val="24"/>
              </w:rPr>
              <w:t>Фединское»</w:t>
            </w:r>
          </w:p>
        </w:tc>
      </w:tr>
      <w:tr w:rsidR="00C144DE" w:rsidRPr="000246C0" w:rsidTr="0051778E">
        <w:trPr>
          <w:trHeight w:val="219"/>
        </w:trPr>
        <w:tc>
          <w:tcPr>
            <w:tcW w:w="525" w:type="dxa"/>
          </w:tcPr>
          <w:p w:rsidR="009220E5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</w:tcPr>
          <w:p w:rsidR="009220E5" w:rsidRPr="00FA7252" w:rsidRDefault="009220E5" w:rsidP="00EC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8" w:type="dxa"/>
          </w:tcPr>
          <w:p w:rsidR="009220E5" w:rsidRDefault="009220E5" w:rsidP="00EC6A5D"/>
        </w:tc>
        <w:tc>
          <w:tcPr>
            <w:tcW w:w="1032" w:type="dxa"/>
          </w:tcPr>
          <w:p w:rsidR="009220E5" w:rsidRDefault="000763C5" w:rsidP="00A1082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1139</w:t>
            </w:r>
            <w:r w:rsidR="00A1082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,1</w:t>
            </w:r>
          </w:p>
        </w:tc>
        <w:tc>
          <w:tcPr>
            <w:tcW w:w="833" w:type="dxa"/>
          </w:tcPr>
          <w:p w:rsidR="009220E5" w:rsidRDefault="00985440" w:rsidP="0098544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3465,3</w:t>
            </w:r>
          </w:p>
        </w:tc>
        <w:tc>
          <w:tcPr>
            <w:tcW w:w="833" w:type="dxa"/>
          </w:tcPr>
          <w:p w:rsidR="009220E5" w:rsidRDefault="008C0E8F" w:rsidP="00EC6A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3453,1</w:t>
            </w:r>
          </w:p>
        </w:tc>
        <w:tc>
          <w:tcPr>
            <w:tcW w:w="988" w:type="dxa"/>
          </w:tcPr>
          <w:p w:rsidR="009220E5" w:rsidRDefault="009220E5" w:rsidP="00EC6A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4474,7</w:t>
            </w:r>
          </w:p>
        </w:tc>
        <w:tc>
          <w:tcPr>
            <w:tcW w:w="1666" w:type="dxa"/>
          </w:tcPr>
          <w:p w:rsidR="009220E5" w:rsidRPr="000246C0" w:rsidRDefault="009220E5" w:rsidP="00EC6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220E5" w:rsidRPr="000246C0" w:rsidRDefault="009220E5" w:rsidP="009220E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5C9C" w:rsidRDefault="00095C9C" w:rsidP="00095C9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B5F8D" w:rsidRDefault="005B5F8D"/>
    <w:sectPr w:rsidR="005B5F8D" w:rsidSect="005177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8"/>
    <w:rsid w:val="00013C2B"/>
    <w:rsid w:val="00047908"/>
    <w:rsid w:val="000529A9"/>
    <w:rsid w:val="00061726"/>
    <w:rsid w:val="000763C5"/>
    <w:rsid w:val="00095C9C"/>
    <w:rsid w:val="0010019D"/>
    <w:rsid w:val="00147A3D"/>
    <w:rsid w:val="001549D5"/>
    <w:rsid w:val="001A163E"/>
    <w:rsid w:val="00203A80"/>
    <w:rsid w:val="002630F9"/>
    <w:rsid w:val="002F1141"/>
    <w:rsid w:val="00312D84"/>
    <w:rsid w:val="003445C5"/>
    <w:rsid w:val="003A6736"/>
    <w:rsid w:val="003E19B6"/>
    <w:rsid w:val="003F4268"/>
    <w:rsid w:val="0045473F"/>
    <w:rsid w:val="004703C9"/>
    <w:rsid w:val="00487395"/>
    <w:rsid w:val="0049521F"/>
    <w:rsid w:val="004E7CD0"/>
    <w:rsid w:val="00515B98"/>
    <w:rsid w:val="0051778E"/>
    <w:rsid w:val="0052048B"/>
    <w:rsid w:val="005219E0"/>
    <w:rsid w:val="00530BBF"/>
    <w:rsid w:val="00593D5E"/>
    <w:rsid w:val="005B5F8D"/>
    <w:rsid w:val="005B672B"/>
    <w:rsid w:val="005E4CB4"/>
    <w:rsid w:val="00655D5E"/>
    <w:rsid w:val="00666A68"/>
    <w:rsid w:val="006A4B57"/>
    <w:rsid w:val="006D0F26"/>
    <w:rsid w:val="006E7E98"/>
    <w:rsid w:val="0073420A"/>
    <w:rsid w:val="00742363"/>
    <w:rsid w:val="007807CB"/>
    <w:rsid w:val="007A079E"/>
    <w:rsid w:val="007C21AF"/>
    <w:rsid w:val="007D7F56"/>
    <w:rsid w:val="00840B2D"/>
    <w:rsid w:val="008B2838"/>
    <w:rsid w:val="008C0E8F"/>
    <w:rsid w:val="008E30B3"/>
    <w:rsid w:val="008F4B4F"/>
    <w:rsid w:val="009220E5"/>
    <w:rsid w:val="009258FE"/>
    <w:rsid w:val="00985440"/>
    <w:rsid w:val="009A5C20"/>
    <w:rsid w:val="009B5EA8"/>
    <w:rsid w:val="00A10822"/>
    <w:rsid w:val="00B23C81"/>
    <w:rsid w:val="00BC322B"/>
    <w:rsid w:val="00C144DE"/>
    <w:rsid w:val="00C72FC8"/>
    <w:rsid w:val="00CC35F9"/>
    <w:rsid w:val="00D44B11"/>
    <w:rsid w:val="00E33042"/>
    <w:rsid w:val="00E54308"/>
    <w:rsid w:val="00E618D7"/>
    <w:rsid w:val="00ED39E0"/>
    <w:rsid w:val="00ED432A"/>
    <w:rsid w:val="00EF229A"/>
    <w:rsid w:val="00F57D6D"/>
    <w:rsid w:val="00F61039"/>
    <w:rsid w:val="00F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0C50-56F2-4444-A3EE-C9E8961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A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92DDDE7348A01EE876B87D60571AFC5AF96A3AD99EF755C3B794A534431B3C74EF5FD8F6ACDlDr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92DDDE7348A01EE876B87D60571AFC4AD9EA1AD99EF755C3B794A534431B3C74EF5FD8F6BCBlDrC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dcterms:created xsi:type="dcterms:W3CDTF">2017-12-28T07:53:00Z</dcterms:created>
  <dcterms:modified xsi:type="dcterms:W3CDTF">2018-04-10T15:32:00Z</dcterms:modified>
</cp:coreProperties>
</file>