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9C" w:rsidRPr="00CF0E52" w:rsidRDefault="00095C9C" w:rsidP="00095C9C">
      <w:pPr>
        <w:keepNext/>
        <w:suppressAutoHyphens/>
        <w:spacing w:before="240" w:after="120"/>
        <w:jc w:val="center"/>
        <w:rPr>
          <w:rFonts w:ascii="Arial" w:eastAsia="MS Mincho" w:hAnsi="Arial" w:cs="Tahoma"/>
          <w:b/>
          <w:bCs/>
          <w:color w:val="000000"/>
          <w:sz w:val="28"/>
          <w:szCs w:val="48"/>
          <w:lang w:eastAsia="ar-SA"/>
        </w:rPr>
      </w:pPr>
      <w:r w:rsidRPr="00CF0E52">
        <w:rPr>
          <w:rFonts w:ascii="Arial" w:eastAsia="MS Mincho" w:hAnsi="Arial" w:cs="Tahoma"/>
          <w:sz w:val="28"/>
          <w:szCs w:val="28"/>
          <w:lang w:eastAsia="ar-SA"/>
        </w:rPr>
        <w:object w:dxaOrig="1126" w:dyaOrig="1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 o:ole="" filled="t">
            <v:fill color2="black"/>
            <v:imagedata r:id="rId4" o:title=""/>
          </v:shape>
          <o:OLEObject Type="Embed" ProgID="Word.Picture.8" ShapeID="_x0000_i1025" DrawAspect="Content" ObjectID="_1584890098" r:id="rId5"/>
        </w:object>
      </w:r>
    </w:p>
    <w:p w:rsidR="00095C9C" w:rsidRPr="00CF0E52" w:rsidRDefault="00095C9C" w:rsidP="00095C9C">
      <w:pPr>
        <w:keepNext/>
        <w:suppressAutoHyphens/>
        <w:spacing w:before="240" w:after="120"/>
        <w:contextualSpacing/>
        <w:jc w:val="center"/>
        <w:rPr>
          <w:rFonts w:eastAsia="MS Mincho"/>
          <w:b/>
          <w:bCs/>
          <w:color w:val="000000"/>
          <w:sz w:val="48"/>
          <w:szCs w:val="48"/>
          <w:lang w:eastAsia="ar-SA"/>
        </w:rPr>
      </w:pPr>
      <w:r w:rsidRPr="00CF0E52">
        <w:rPr>
          <w:rFonts w:eastAsia="MS Mincho"/>
          <w:b/>
          <w:bCs/>
          <w:color w:val="000000"/>
          <w:sz w:val="48"/>
          <w:szCs w:val="48"/>
          <w:lang w:eastAsia="ar-SA"/>
        </w:rPr>
        <w:t>ГЛАВА</w:t>
      </w:r>
    </w:p>
    <w:p w:rsidR="00095C9C" w:rsidRPr="00CF0E52" w:rsidRDefault="00095C9C" w:rsidP="00095C9C">
      <w:pPr>
        <w:keepNext/>
        <w:suppressAutoHyphens/>
        <w:spacing w:before="240" w:after="120"/>
        <w:contextualSpacing/>
        <w:jc w:val="center"/>
        <w:rPr>
          <w:rFonts w:eastAsia="MS Mincho"/>
          <w:color w:val="000000"/>
          <w:sz w:val="40"/>
          <w:szCs w:val="40"/>
          <w:lang w:eastAsia="ar-SA"/>
        </w:rPr>
      </w:pPr>
      <w:r w:rsidRPr="00CF0E52">
        <w:rPr>
          <w:rFonts w:eastAsia="MS Mincho"/>
          <w:color w:val="000000"/>
          <w:sz w:val="40"/>
          <w:szCs w:val="40"/>
          <w:lang w:eastAsia="ar-SA"/>
        </w:rPr>
        <w:t>муниципального образования</w:t>
      </w:r>
    </w:p>
    <w:p w:rsidR="00095C9C" w:rsidRPr="00CF0E52" w:rsidRDefault="00095C9C" w:rsidP="00095C9C">
      <w:pPr>
        <w:suppressAutoHyphens/>
        <w:contextualSpacing/>
        <w:jc w:val="center"/>
        <w:rPr>
          <w:b/>
          <w:color w:val="000000"/>
          <w:sz w:val="48"/>
          <w:szCs w:val="48"/>
          <w:lang w:eastAsia="ar-SA"/>
        </w:rPr>
      </w:pPr>
      <w:r w:rsidRPr="00CF0E52">
        <w:rPr>
          <w:b/>
          <w:color w:val="000000"/>
          <w:sz w:val="48"/>
          <w:szCs w:val="48"/>
          <w:lang w:eastAsia="ar-SA"/>
        </w:rPr>
        <w:t>«Сельское поселение  ФЕДИНСКОЕ»</w:t>
      </w:r>
    </w:p>
    <w:p w:rsidR="00095C9C" w:rsidRPr="00CF0E52" w:rsidRDefault="00095C9C" w:rsidP="00095C9C">
      <w:pPr>
        <w:keepNext/>
        <w:numPr>
          <w:ilvl w:val="6"/>
          <w:numId w:val="0"/>
        </w:numPr>
        <w:tabs>
          <w:tab w:val="left" w:pos="0"/>
        </w:tabs>
        <w:suppressAutoHyphens/>
        <w:contextualSpacing/>
        <w:jc w:val="center"/>
        <w:outlineLvl w:val="6"/>
        <w:rPr>
          <w:b/>
          <w:color w:val="000000"/>
          <w:sz w:val="32"/>
          <w:szCs w:val="32"/>
          <w:lang w:eastAsia="ar-SA"/>
        </w:rPr>
      </w:pPr>
      <w:r w:rsidRPr="00CF0E52">
        <w:rPr>
          <w:b/>
          <w:color w:val="000000"/>
          <w:sz w:val="32"/>
          <w:szCs w:val="32"/>
          <w:lang w:eastAsia="ar-SA"/>
        </w:rPr>
        <w:t>Воскресенского муниципального района  Московской области</w:t>
      </w:r>
    </w:p>
    <w:p w:rsidR="00095C9C" w:rsidRPr="00CF0E52" w:rsidRDefault="00095C9C" w:rsidP="00095C9C">
      <w:pPr>
        <w:suppressAutoHyphens/>
        <w:jc w:val="center"/>
        <w:rPr>
          <w:color w:val="000000"/>
          <w:sz w:val="24"/>
          <w:lang w:eastAsia="ar-SA"/>
        </w:rPr>
      </w:pPr>
      <w:r w:rsidRPr="00CF0E52">
        <w:rPr>
          <w:color w:val="000000"/>
          <w:sz w:val="24"/>
          <w:lang w:eastAsia="ar-SA"/>
        </w:rPr>
        <w:t xml:space="preserve"> </w: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9190" wp14:editId="1524068D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6126480" cy="0"/>
                <wp:effectExtent l="44450" t="45720" r="39370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BDF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5pt" to="48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" strokecolor="navy" strokeweight="2.12mm">
                <v:stroke joinstyle="miter"/>
              </v:line>
            </w:pict>
          </mc:Fallback>
        </mc:AlternateConten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CF0E52">
        <w:rPr>
          <w:b/>
          <w:color w:val="000000"/>
          <w:sz w:val="28"/>
          <w:szCs w:val="28"/>
          <w:lang w:eastAsia="ar-SA"/>
        </w:rPr>
        <w:t>П О С Т А Н О В Л Е Н</w:t>
      </w:r>
      <w:r w:rsidRPr="00CF0E52">
        <w:rPr>
          <w:color w:val="000000"/>
          <w:sz w:val="28"/>
          <w:szCs w:val="28"/>
          <w:lang w:eastAsia="ar-SA"/>
        </w:rPr>
        <w:t xml:space="preserve"> </w:t>
      </w:r>
      <w:r w:rsidRPr="00CF0E52">
        <w:rPr>
          <w:b/>
          <w:color w:val="000000"/>
          <w:sz w:val="28"/>
          <w:szCs w:val="28"/>
          <w:lang w:eastAsia="ar-SA"/>
        </w:rPr>
        <w:t>И Е</w:t>
      </w:r>
    </w:p>
    <w:p w:rsidR="00095C9C" w:rsidRPr="00CF0E52" w:rsidRDefault="00F33342" w:rsidP="00095C9C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F33342">
        <w:rPr>
          <w:b/>
          <w:bCs/>
          <w:color w:val="000000"/>
          <w:sz w:val="24"/>
          <w:szCs w:val="24"/>
          <w:lang w:eastAsia="ar-SA"/>
        </w:rPr>
        <w:t>от 06.12.2017 г. №41</w: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095C9C" w:rsidRPr="0068268A" w:rsidRDefault="00095C9C" w:rsidP="00095C9C">
      <w:pPr>
        <w:suppressAutoHyphens/>
        <w:rPr>
          <w:b/>
          <w:color w:val="000000"/>
          <w:sz w:val="24"/>
          <w:szCs w:val="24"/>
          <w:lang w:eastAsia="ar-SA"/>
        </w:rPr>
      </w:pPr>
      <w:r w:rsidRPr="0068268A">
        <w:rPr>
          <w:b/>
          <w:color w:val="000000"/>
          <w:sz w:val="24"/>
          <w:szCs w:val="24"/>
          <w:lang w:eastAsia="ar-SA"/>
        </w:rPr>
        <w:t>О внесении изменений в муниципальную программу</w:t>
      </w:r>
    </w:p>
    <w:p w:rsidR="00437784" w:rsidRPr="00437784" w:rsidRDefault="00437784" w:rsidP="00437784">
      <w:pPr>
        <w:rPr>
          <w:b/>
          <w:color w:val="000000"/>
          <w:sz w:val="24"/>
          <w:szCs w:val="24"/>
        </w:rPr>
      </w:pPr>
      <w:r w:rsidRPr="00437784">
        <w:rPr>
          <w:b/>
          <w:color w:val="000000"/>
          <w:sz w:val="24"/>
          <w:szCs w:val="24"/>
        </w:rPr>
        <w:t>«Энергосбережение и повышение энергетической эффективности</w:t>
      </w:r>
    </w:p>
    <w:p w:rsidR="00437784" w:rsidRPr="00437784" w:rsidRDefault="00437784" w:rsidP="00437784">
      <w:pPr>
        <w:rPr>
          <w:b/>
          <w:color w:val="000000"/>
          <w:sz w:val="24"/>
          <w:szCs w:val="24"/>
        </w:rPr>
      </w:pPr>
      <w:r w:rsidRPr="00437784">
        <w:rPr>
          <w:b/>
          <w:color w:val="000000"/>
          <w:sz w:val="24"/>
          <w:szCs w:val="24"/>
        </w:rPr>
        <w:t xml:space="preserve"> в муниципальном образовании «Сельское поселение Фединское»</w:t>
      </w:r>
    </w:p>
    <w:p w:rsidR="009D213D" w:rsidRDefault="00437784" w:rsidP="009D213D">
      <w:pPr>
        <w:rPr>
          <w:rFonts w:eastAsia="Calibri"/>
          <w:b/>
          <w:bCs/>
          <w:sz w:val="24"/>
          <w:szCs w:val="24"/>
          <w:lang w:eastAsia="en-US"/>
        </w:rPr>
      </w:pPr>
      <w:r w:rsidRPr="00437784">
        <w:rPr>
          <w:b/>
          <w:color w:val="000000"/>
          <w:sz w:val="24"/>
          <w:szCs w:val="24"/>
        </w:rPr>
        <w:t>Воскресенского муниципального района на 2017-2019 годы»</w:t>
      </w:r>
      <w:r w:rsidR="00A41BCA">
        <w:rPr>
          <w:rFonts w:eastAsia="Calibri"/>
          <w:b/>
          <w:bCs/>
          <w:sz w:val="24"/>
          <w:szCs w:val="24"/>
          <w:lang w:eastAsia="en-US"/>
        </w:rPr>
        <w:t>,</w:t>
      </w:r>
    </w:p>
    <w:p w:rsidR="00A41BCA" w:rsidRPr="009D213D" w:rsidRDefault="00A41BCA" w:rsidP="009D213D">
      <w:pPr>
        <w:rPr>
          <w:b/>
        </w:rPr>
      </w:pPr>
      <w:r w:rsidRPr="00E3044D">
        <w:rPr>
          <w:b/>
          <w:bCs/>
          <w:sz w:val="24"/>
          <w:szCs w:val="24"/>
        </w:rPr>
        <w:t>утвержденную постановлением Главы муниципального</w:t>
      </w:r>
    </w:p>
    <w:p w:rsidR="00A41BCA" w:rsidRDefault="00A41BCA" w:rsidP="00A41BCA">
      <w:pPr>
        <w:suppressAutoHyphens/>
        <w:rPr>
          <w:b/>
          <w:bCs/>
          <w:sz w:val="24"/>
          <w:szCs w:val="24"/>
        </w:rPr>
      </w:pPr>
      <w:r w:rsidRPr="00E3044D">
        <w:rPr>
          <w:b/>
          <w:bCs/>
          <w:sz w:val="24"/>
          <w:szCs w:val="24"/>
        </w:rPr>
        <w:t xml:space="preserve">образования «Сельское поселение Фединское» </w:t>
      </w:r>
    </w:p>
    <w:p w:rsidR="00A41BCA" w:rsidRPr="00CF0E52" w:rsidRDefault="00A41BCA" w:rsidP="00A41BCA">
      <w:pPr>
        <w:rPr>
          <w:b/>
          <w:bCs/>
          <w:color w:val="000000"/>
          <w:sz w:val="24"/>
          <w:szCs w:val="24"/>
          <w:lang w:eastAsia="ar-SA"/>
        </w:rPr>
      </w:pPr>
      <w:r w:rsidRPr="005A0EB0">
        <w:rPr>
          <w:rFonts w:eastAsia="Calibri"/>
          <w:b/>
          <w:bCs/>
          <w:sz w:val="24"/>
          <w:szCs w:val="24"/>
          <w:lang w:eastAsia="en-US"/>
        </w:rPr>
        <w:t>от  22</w:t>
      </w:r>
      <w:r>
        <w:rPr>
          <w:rFonts w:eastAsia="Calibri"/>
          <w:b/>
          <w:bCs/>
          <w:sz w:val="24"/>
          <w:szCs w:val="24"/>
          <w:lang w:eastAsia="en-US"/>
        </w:rPr>
        <w:t>.12.</w:t>
      </w:r>
      <w:r w:rsidRPr="005A0EB0">
        <w:rPr>
          <w:rFonts w:eastAsia="Calibri"/>
          <w:b/>
          <w:bCs/>
          <w:sz w:val="24"/>
          <w:szCs w:val="24"/>
          <w:lang w:eastAsia="en-US"/>
        </w:rPr>
        <w:t xml:space="preserve">2016 г. № </w:t>
      </w:r>
      <w:r>
        <w:rPr>
          <w:rFonts w:eastAsia="Calibri"/>
          <w:b/>
          <w:bCs/>
          <w:sz w:val="24"/>
          <w:szCs w:val="24"/>
          <w:lang w:eastAsia="en-US"/>
        </w:rPr>
        <w:t>54</w:t>
      </w:r>
    </w:p>
    <w:p w:rsidR="001B63E3" w:rsidRPr="00B2043E" w:rsidRDefault="001B63E3" w:rsidP="001B63E3">
      <w:pPr>
        <w:rPr>
          <w:rFonts w:eastAsia="Calibri"/>
          <w:b/>
          <w:bCs/>
          <w:sz w:val="24"/>
          <w:szCs w:val="24"/>
          <w:lang w:eastAsia="en-US"/>
        </w:rPr>
      </w:pPr>
    </w:p>
    <w:p w:rsidR="00095C9C" w:rsidRPr="0057717C" w:rsidRDefault="00095C9C" w:rsidP="00095C9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5C9C" w:rsidRPr="0085571B" w:rsidRDefault="00095C9C" w:rsidP="00095C9C"/>
    <w:p w:rsidR="00095C9C" w:rsidRPr="00CF0E52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 xml:space="preserve"> </w:t>
      </w:r>
      <w:r w:rsidRPr="00CF0E52">
        <w:rPr>
          <w:sz w:val="24"/>
          <w:szCs w:val="24"/>
          <w:lang w:eastAsia="ar-SA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 «Сельское поселение Фединское» Воскресенского муниципального района Московской области, </w:t>
      </w:r>
    </w:p>
    <w:p w:rsidR="00095C9C" w:rsidRPr="00CF0E52" w:rsidRDefault="00095C9C" w:rsidP="00095C9C">
      <w:pPr>
        <w:suppressAutoHyphens/>
        <w:rPr>
          <w:lang w:eastAsia="ar-SA"/>
        </w:rPr>
      </w:pPr>
    </w:p>
    <w:p w:rsidR="00095C9C" w:rsidRPr="00CF0E52" w:rsidRDefault="00095C9C" w:rsidP="00095C9C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>ПОСТАНОВЛЯЮ:</w:t>
      </w:r>
    </w:p>
    <w:p w:rsidR="00095C9C" w:rsidRPr="00CF0E52" w:rsidRDefault="00095C9C" w:rsidP="00095C9C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095C9C" w:rsidRPr="00CF0E52" w:rsidRDefault="00095C9C" w:rsidP="006A4CCA">
      <w:pPr>
        <w:jc w:val="both"/>
        <w:rPr>
          <w:color w:val="000000"/>
          <w:sz w:val="24"/>
          <w:szCs w:val="24"/>
          <w:lang w:eastAsia="ar-SA"/>
        </w:rPr>
      </w:pPr>
      <w:r w:rsidRPr="00B96A6F">
        <w:rPr>
          <w:rFonts w:eastAsia="Calibri"/>
          <w:bCs/>
          <w:sz w:val="24"/>
          <w:szCs w:val="24"/>
          <w:lang w:eastAsia="ar-SA"/>
        </w:rPr>
        <w:t xml:space="preserve">1. Внести в </w:t>
      </w:r>
      <w:r w:rsidRPr="00B96A6F">
        <w:rPr>
          <w:bCs/>
          <w:sz w:val="24"/>
          <w:szCs w:val="24"/>
          <w:lang w:eastAsia="ar-SA"/>
        </w:rPr>
        <w:t>постановление Главы муниципального образования «Сельское поселение Фединское» «</w:t>
      </w:r>
      <w:r w:rsidRPr="00B96A6F">
        <w:rPr>
          <w:bCs/>
          <w:sz w:val="24"/>
          <w:szCs w:val="24"/>
        </w:rPr>
        <w:t xml:space="preserve">Об утверждении муниципальной программы </w:t>
      </w:r>
      <w:r w:rsidR="006A4CCA" w:rsidRPr="006A4CCA">
        <w:rPr>
          <w:color w:val="000000"/>
          <w:sz w:val="24"/>
          <w:szCs w:val="24"/>
        </w:rPr>
        <w:t>«Энергосбережение и повышение энергетической эффективности</w:t>
      </w:r>
      <w:r w:rsidR="006A4CCA">
        <w:rPr>
          <w:color w:val="000000"/>
          <w:sz w:val="24"/>
          <w:szCs w:val="24"/>
        </w:rPr>
        <w:t xml:space="preserve"> </w:t>
      </w:r>
      <w:r w:rsidR="006A4CCA" w:rsidRPr="006A4CCA">
        <w:rPr>
          <w:color w:val="000000"/>
          <w:sz w:val="24"/>
          <w:szCs w:val="24"/>
        </w:rPr>
        <w:t>в муниципальном образовании «Сельское поселение Фединское»</w:t>
      </w:r>
      <w:r w:rsidR="006A4CCA">
        <w:rPr>
          <w:color w:val="000000"/>
          <w:sz w:val="24"/>
          <w:szCs w:val="24"/>
        </w:rPr>
        <w:t xml:space="preserve"> </w:t>
      </w:r>
      <w:r w:rsidR="006A4CCA" w:rsidRPr="006A4CCA">
        <w:rPr>
          <w:color w:val="000000"/>
          <w:sz w:val="24"/>
          <w:szCs w:val="24"/>
        </w:rPr>
        <w:t>Воскресенского муниципального района на 2017-2019 годы»</w:t>
      </w:r>
      <w:r w:rsidR="006A4CCA">
        <w:rPr>
          <w:color w:val="000000"/>
          <w:sz w:val="24"/>
          <w:szCs w:val="24"/>
        </w:rPr>
        <w:t xml:space="preserve"> </w:t>
      </w:r>
      <w:r w:rsidR="006A4CCA" w:rsidRPr="006A4CCA">
        <w:rPr>
          <w:rFonts w:eastAsia="Calibri"/>
          <w:bCs/>
          <w:sz w:val="24"/>
          <w:szCs w:val="24"/>
          <w:lang w:eastAsia="en-US"/>
        </w:rPr>
        <w:t>от  22.12.2016 г. № 54</w:t>
      </w:r>
      <w:r w:rsidRPr="009B5EA8">
        <w:rPr>
          <w:bCs/>
          <w:sz w:val="24"/>
          <w:szCs w:val="24"/>
          <w:lang w:eastAsia="ar-SA"/>
        </w:rPr>
        <w:t>,</w:t>
      </w:r>
      <w:r w:rsidRPr="00CF0E52">
        <w:rPr>
          <w:bCs/>
          <w:sz w:val="24"/>
          <w:szCs w:val="24"/>
          <w:lang w:eastAsia="ar-SA"/>
        </w:rPr>
        <w:t xml:space="preserve"> </w:t>
      </w:r>
      <w:r w:rsidRPr="00CF0E52">
        <w:rPr>
          <w:rFonts w:eastAsia="Calibri"/>
          <w:bCs/>
          <w:sz w:val="24"/>
          <w:szCs w:val="24"/>
          <w:lang w:eastAsia="ar-SA"/>
        </w:rPr>
        <w:t>следующие изменения:</w:t>
      </w:r>
    </w:p>
    <w:p w:rsidR="00095C9C" w:rsidRPr="00A85551" w:rsidRDefault="00095C9C" w:rsidP="00095C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F0E52">
        <w:rPr>
          <w:rFonts w:eastAsia="Calibri"/>
          <w:sz w:val="24"/>
          <w:szCs w:val="24"/>
          <w:lang w:eastAsia="en-US"/>
        </w:rPr>
        <w:t xml:space="preserve">1.1. </w:t>
      </w:r>
      <w:hyperlink r:id="rId6" w:history="1">
        <w:r>
          <w:rPr>
            <w:rFonts w:eastAsiaTheme="minorHAnsi"/>
            <w:sz w:val="24"/>
            <w:szCs w:val="24"/>
            <w:lang w:eastAsia="en-US"/>
          </w:rPr>
          <w:t>Приложение №1</w:t>
        </w:r>
      </w:hyperlink>
      <w:r w:rsidRPr="00A85551">
        <w:rPr>
          <w:rFonts w:eastAsiaTheme="minorHAnsi"/>
          <w:sz w:val="24"/>
          <w:szCs w:val="24"/>
          <w:lang w:eastAsia="en-US"/>
        </w:rPr>
        <w:t xml:space="preserve"> к Постановлению </w:t>
      </w:r>
      <w:r w:rsidR="00767DB8" w:rsidRPr="006A4CCA">
        <w:rPr>
          <w:rFonts w:eastAsia="Calibri"/>
          <w:bCs/>
          <w:sz w:val="24"/>
          <w:szCs w:val="24"/>
          <w:lang w:eastAsia="en-US"/>
        </w:rPr>
        <w:t>от  22.12.2016 г. № 54</w:t>
      </w:r>
      <w:r w:rsidR="00767DB8">
        <w:rPr>
          <w:rFonts w:eastAsia="Calibri"/>
          <w:bCs/>
          <w:sz w:val="24"/>
          <w:szCs w:val="24"/>
          <w:lang w:eastAsia="en-US"/>
        </w:rPr>
        <w:t xml:space="preserve"> </w:t>
      </w:r>
      <w:r w:rsidRPr="00A85551">
        <w:rPr>
          <w:rFonts w:eastAsiaTheme="minorHAnsi"/>
          <w:sz w:val="24"/>
          <w:szCs w:val="24"/>
          <w:lang w:eastAsia="en-US"/>
        </w:rPr>
        <w:t xml:space="preserve">изложить в новой редакции </w:t>
      </w:r>
      <w:hyperlink r:id="rId7" w:history="1">
        <w:r w:rsidRPr="00A85551">
          <w:rPr>
            <w:rFonts w:eastAsiaTheme="minorHAnsi"/>
            <w:sz w:val="24"/>
            <w:szCs w:val="24"/>
            <w:lang w:eastAsia="en-US"/>
          </w:rPr>
          <w:t>(прилагается).</w:t>
        </w:r>
      </w:hyperlink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2. Контроль за исполнением настоящего </w:t>
      </w:r>
      <w:proofErr w:type="gramStart"/>
      <w:r w:rsidRPr="00A87B74">
        <w:rPr>
          <w:sz w:val="24"/>
          <w:szCs w:val="24"/>
          <w:lang w:eastAsia="ar-SA"/>
        </w:rPr>
        <w:t>постановления  оставляю</w:t>
      </w:r>
      <w:proofErr w:type="gramEnd"/>
      <w:r w:rsidRPr="00A87B74">
        <w:rPr>
          <w:sz w:val="24"/>
          <w:szCs w:val="24"/>
          <w:lang w:eastAsia="ar-SA"/>
        </w:rPr>
        <w:t xml:space="preserve"> за собой.</w:t>
      </w: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Глава муниципального образования</w:t>
      </w: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«Сельское поселение Фединское»                                                       Дорошкевич И.А.</w:t>
      </w:r>
    </w:p>
    <w:p w:rsidR="00095C9C" w:rsidRPr="00CF0E52" w:rsidRDefault="00095C9C" w:rsidP="00095C9C">
      <w:pPr>
        <w:jc w:val="both"/>
        <w:rPr>
          <w:rFonts w:eastAsia="Calibri"/>
          <w:sz w:val="24"/>
          <w:szCs w:val="24"/>
          <w:lang w:eastAsia="en-US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5B672B" w:rsidRDefault="005B672B" w:rsidP="00B23C81">
      <w:pPr>
        <w:jc w:val="right"/>
        <w:rPr>
          <w:bCs/>
          <w:color w:val="000000"/>
          <w:sz w:val="24"/>
          <w:szCs w:val="24"/>
        </w:rPr>
        <w:sectPr w:rsidR="005B672B" w:rsidSect="00655D5E">
          <w:pgSz w:w="11906" w:h="16838"/>
          <w:pgMar w:top="1134" w:right="289" w:bottom="1134" w:left="851" w:header="709" w:footer="709" w:gutter="0"/>
          <w:cols w:space="708"/>
          <w:docGrid w:linePitch="360"/>
        </w:sectPr>
      </w:pPr>
    </w:p>
    <w:p w:rsidR="00B23C81" w:rsidRDefault="009F4408" w:rsidP="00B23C81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</w:t>
      </w:r>
      <w:r w:rsidR="00B23C81">
        <w:rPr>
          <w:bCs/>
          <w:color w:val="000000"/>
          <w:sz w:val="24"/>
          <w:szCs w:val="24"/>
        </w:rPr>
        <w:t>р</w:t>
      </w:r>
      <w:bookmarkStart w:id="0" w:name="_GoBack"/>
      <w:bookmarkEnd w:id="0"/>
      <w:r w:rsidR="00B23C81">
        <w:rPr>
          <w:bCs/>
          <w:color w:val="000000"/>
          <w:sz w:val="24"/>
          <w:szCs w:val="24"/>
        </w:rPr>
        <w:t xml:space="preserve">иложение </w:t>
      </w:r>
      <w:r w:rsidR="001549D5">
        <w:rPr>
          <w:bCs/>
          <w:color w:val="000000"/>
          <w:sz w:val="24"/>
          <w:szCs w:val="24"/>
        </w:rPr>
        <w:t>№1</w:t>
      </w:r>
    </w:p>
    <w:p w:rsidR="00013C2B" w:rsidRDefault="009258FE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 w:rsidR="00013C2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Постановлению </w:t>
      </w:r>
    </w:p>
    <w:p w:rsidR="00013C2B" w:rsidRDefault="009258FE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главы муниципального обра</w:t>
      </w:r>
      <w:r w:rsidR="00013C2B">
        <w:rPr>
          <w:bCs/>
          <w:color w:val="000000"/>
          <w:sz w:val="24"/>
          <w:szCs w:val="24"/>
        </w:rPr>
        <w:t>зования</w:t>
      </w:r>
    </w:p>
    <w:p w:rsidR="009258FE" w:rsidRDefault="00013C2B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«Сельское поселение Фединское»</w:t>
      </w:r>
      <w:r w:rsidR="009258FE">
        <w:rPr>
          <w:bCs/>
          <w:color w:val="000000"/>
          <w:sz w:val="24"/>
          <w:szCs w:val="24"/>
        </w:rPr>
        <w:t xml:space="preserve"> </w:t>
      </w:r>
    </w:p>
    <w:p w:rsidR="00EA3BFA" w:rsidRPr="00EA3BFA" w:rsidRDefault="00EA3BFA" w:rsidP="00EA3BFA">
      <w:pPr>
        <w:suppressAutoHyphens/>
        <w:jc w:val="right"/>
        <w:rPr>
          <w:bCs/>
          <w:color w:val="000000"/>
          <w:sz w:val="24"/>
          <w:szCs w:val="24"/>
          <w:lang w:eastAsia="ar-SA"/>
        </w:rPr>
      </w:pPr>
      <w:r w:rsidRPr="00EA3BFA">
        <w:rPr>
          <w:bCs/>
          <w:color w:val="000000"/>
          <w:sz w:val="24"/>
          <w:szCs w:val="24"/>
          <w:lang w:eastAsia="ar-SA"/>
        </w:rPr>
        <w:t>от 06.12.2017 г. №41</w:t>
      </w:r>
    </w:p>
    <w:p w:rsidR="000529A9" w:rsidRDefault="000529A9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0529A9" w:rsidRDefault="00827539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0529A9">
        <w:rPr>
          <w:bCs/>
          <w:color w:val="000000"/>
          <w:sz w:val="24"/>
          <w:szCs w:val="24"/>
        </w:rPr>
        <w:t>«Приложение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7397"/>
        <w:gridCol w:w="1843"/>
        <w:gridCol w:w="1134"/>
        <w:gridCol w:w="850"/>
        <w:gridCol w:w="1141"/>
        <w:gridCol w:w="766"/>
        <w:gridCol w:w="361"/>
        <w:gridCol w:w="255"/>
        <w:gridCol w:w="616"/>
        <w:gridCol w:w="121"/>
        <w:gridCol w:w="495"/>
        <w:gridCol w:w="497"/>
      </w:tblGrid>
      <w:tr w:rsidR="00C04E74" w:rsidRPr="00CE058C" w:rsidTr="003E5F5B">
        <w:trPr>
          <w:trHeight w:val="25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74" w:rsidRPr="00124992" w:rsidRDefault="00B23C81" w:rsidP="0082753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B09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04E74" w:rsidRPr="00124992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к программе </w:t>
            </w:r>
          </w:p>
          <w:p w:rsidR="00C04E74" w:rsidRDefault="00C04E74" w:rsidP="003E5F5B">
            <w:pPr>
              <w:keepLines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23839">
              <w:rPr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  <w:p w:rsidR="00C04E74" w:rsidRDefault="00C04E74" w:rsidP="003E5F5B">
            <w:pPr>
              <w:keepLines/>
              <w:jc w:val="right"/>
              <w:rPr>
                <w:color w:val="000000"/>
                <w:sz w:val="24"/>
                <w:szCs w:val="24"/>
              </w:rPr>
            </w:pPr>
            <w:r w:rsidRPr="00B23839">
              <w:rPr>
                <w:color w:val="000000"/>
                <w:sz w:val="24"/>
                <w:szCs w:val="24"/>
              </w:rPr>
              <w:t xml:space="preserve">в муниципальном образовании </w:t>
            </w:r>
            <w:r>
              <w:rPr>
                <w:color w:val="000000"/>
                <w:sz w:val="24"/>
                <w:szCs w:val="24"/>
              </w:rPr>
              <w:t>«Сельское поселение Фединское»</w:t>
            </w:r>
            <w:r w:rsidRPr="00B23839">
              <w:rPr>
                <w:color w:val="000000"/>
                <w:sz w:val="24"/>
                <w:szCs w:val="24"/>
              </w:rPr>
              <w:t xml:space="preserve"> </w:t>
            </w:r>
          </w:p>
          <w:p w:rsidR="00C04E74" w:rsidRPr="00124992" w:rsidRDefault="00C04E74" w:rsidP="003E5F5B">
            <w:pPr>
              <w:keepLines/>
              <w:jc w:val="right"/>
              <w:rPr>
                <w:i/>
                <w:sz w:val="24"/>
                <w:szCs w:val="24"/>
              </w:rPr>
            </w:pPr>
            <w:r w:rsidRPr="00B23839">
              <w:rPr>
                <w:color w:val="000000"/>
                <w:sz w:val="24"/>
                <w:szCs w:val="24"/>
              </w:rPr>
              <w:t>Воскресенского муниципального района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23839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04E74" w:rsidRPr="00124992" w:rsidRDefault="00C04E74" w:rsidP="003E5F5B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04E74" w:rsidRPr="00124992" w:rsidRDefault="00C04E74" w:rsidP="003E5F5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4992">
              <w:rPr>
                <w:rFonts w:eastAsiaTheme="minorHAnsi"/>
                <w:sz w:val="24"/>
                <w:szCs w:val="24"/>
                <w:lang w:eastAsia="en-US"/>
              </w:rPr>
              <w:t xml:space="preserve">ПЕРЕЧЕНЬ МЕРОПРИЯТИЙ ПРОГРАММЫ </w:t>
            </w:r>
          </w:p>
          <w:p w:rsidR="00C04E74" w:rsidRPr="00124992" w:rsidRDefault="00C04E74" w:rsidP="003E5F5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4992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  <w:p w:rsidR="00C04E74" w:rsidRPr="00CE058C" w:rsidRDefault="00C04E74" w:rsidP="003E5F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23839">
              <w:rPr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в муниципальном образовании </w:t>
            </w:r>
            <w:r>
              <w:rPr>
                <w:color w:val="000000"/>
                <w:sz w:val="24"/>
                <w:szCs w:val="24"/>
              </w:rPr>
              <w:t>«Сельское поселение Фединское»</w:t>
            </w:r>
            <w:r w:rsidRPr="00B23839">
              <w:rPr>
                <w:color w:val="000000"/>
                <w:sz w:val="24"/>
                <w:szCs w:val="24"/>
              </w:rPr>
              <w:t xml:space="preserve"> Воскресенского муниципального района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23839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04E74" w:rsidRPr="00CE058C" w:rsidTr="003E5F5B">
        <w:trPr>
          <w:trHeight w:val="8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E74" w:rsidRPr="00CE058C" w:rsidRDefault="00C04E74" w:rsidP="003E5F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4E74" w:rsidRPr="00CE058C" w:rsidTr="003E5F5B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right"/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E74" w:rsidRPr="00CE058C" w:rsidRDefault="00C04E74" w:rsidP="003E5F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E74" w:rsidRPr="00CE058C" w:rsidRDefault="00C04E74" w:rsidP="003E5F5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</w:p>
        </w:tc>
      </w:tr>
      <w:tr w:rsidR="00C04E74" w:rsidRPr="00CE058C" w:rsidTr="003E5F5B">
        <w:trPr>
          <w:trHeight w:val="52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№ п/п</w:t>
            </w:r>
          </w:p>
        </w:tc>
        <w:tc>
          <w:tcPr>
            <w:tcW w:w="7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Исполнитель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Источник финансирования</w:t>
            </w:r>
          </w:p>
          <w:p w:rsidR="00C04E74" w:rsidRPr="00CE058C" w:rsidRDefault="00C04E74" w:rsidP="003E5F5B">
            <w:pPr>
              <w:jc w:val="center"/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ИТОГО</w:t>
            </w:r>
          </w:p>
        </w:tc>
        <w:tc>
          <w:tcPr>
            <w:tcW w:w="3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Затраты (тыс. руб.)</w:t>
            </w:r>
          </w:p>
        </w:tc>
      </w:tr>
      <w:tr w:rsidR="00C04E74" w:rsidRPr="00CE058C" w:rsidTr="003E5F5B">
        <w:trPr>
          <w:trHeight w:val="78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74" w:rsidRPr="00CE058C" w:rsidRDefault="00C04E74" w:rsidP="003E5F5B"/>
        </w:tc>
        <w:tc>
          <w:tcPr>
            <w:tcW w:w="7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74" w:rsidRPr="00CE058C" w:rsidRDefault="00C04E74" w:rsidP="003E5F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74" w:rsidRPr="00CE058C" w:rsidRDefault="00C04E74" w:rsidP="003E5F5B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74" w:rsidRPr="00CE058C" w:rsidRDefault="00C04E74" w:rsidP="003E5F5B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74" w:rsidRPr="00CE058C" w:rsidRDefault="00C04E74" w:rsidP="003E5F5B"/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2017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2019</w:t>
            </w:r>
          </w:p>
        </w:tc>
      </w:tr>
      <w:tr w:rsidR="00C04E74" w:rsidRPr="00CE058C" w:rsidTr="003E5F5B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right"/>
            </w:pPr>
            <w:r w:rsidRPr="00CE058C">
              <w:t> </w:t>
            </w:r>
          </w:p>
        </w:tc>
        <w:tc>
          <w:tcPr>
            <w:tcW w:w="154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74" w:rsidRPr="00CE058C" w:rsidRDefault="00C04E74" w:rsidP="003E5F5B">
            <w:pPr>
              <w:rPr>
                <w:bCs/>
              </w:rPr>
            </w:pPr>
            <w:r w:rsidRPr="00CE058C">
              <w:rPr>
                <w:bCs/>
              </w:rPr>
              <w:t xml:space="preserve">Раздел 1     Снижение </w:t>
            </w:r>
            <w:r w:rsidR="00DF55F2" w:rsidRPr="00CE058C">
              <w:rPr>
                <w:bCs/>
              </w:rPr>
              <w:t>объёмов</w:t>
            </w:r>
            <w:r w:rsidRPr="00CE058C">
              <w:rPr>
                <w:bCs/>
              </w:rPr>
              <w:t xml:space="preserve"> потребления энергетических ресурсов</w:t>
            </w:r>
          </w:p>
        </w:tc>
      </w:tr>
      <w:tr w:rsidR="00C04E74" w:rsidRPr="00CE058C" w:rsidTr="003E5F5B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right"/>
            </w:pPr>
            <w:r w:rsidRPr="00CE058C"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74" w:rsidRPr="00CE058C" w:rsidRDefault="00C04E74" w:rsidP="00DF55F2">
            <w:pPr>
              <w:rPr>
                <w:bCs/>
              </w:rPr>
            </w:pPr>
            <w:r w:rsidRPr="00CE058C">
              <w:rPr>
                <w:bCs/>
              </w:rPr>
              <w:t>Основное мероприятие 1:</w:t>
            </w:r>
            <w:r w:rsidR="00DF55F2">
              <w:rPr>
                <w:bCs/>
              </w:rPr>
              <w:t xml:space="preserve"> Снижение объемов потребления  </w:t>
            </w:r>
            <w:r w:rsidRPr="00CE058C">
              <w:rPr>
                <w:bCs/>
              </w:rPr>
              <w:t>энергоресурсов в бюджетной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74" w:rsidRPr="00CE058C" w:rsidRDefault="00C04E74" w:rsidP="003E5F5B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74" w:rsidRPr="00CE058C" w:rsidRDefault="00C04E74" w:rsidP="003E5F5B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  <w:p w:rsidR="00C04E74" w:rsidRPr="00CE058C" w:rsidRDefault="00C04E74" w:rsidP="003E5F5B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74" w:rsidRPr="00CE058C" w:rsidRDefault="00C04E74" w:rsidP="003E5F5B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74" w:rsidRPr="00CE058C" w:rsidRDefault="00C04E74" w:rsidP="003E5F5B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  <w:p w:rsidR="00C04E74" w:rsidRPr="00CE058C" w:rsidRDefault="00C04E74" w:rsidP="003E5F5B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74" w:rsidRPr="00CE058C" w:rsidRDefault="00C04E74" w:rsidP="003E5F5B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  <w:p w:rsidR="00C04E74" w:rsidRPr="00CE058C" w:rsidRDefault="00C04E74" w:rsidP="003E5F5B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74" w:rsidRPr="00CE058C" w:rsidRDefault="00C04E74" w:rsidP="003E5F5B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</w:tr>
      <w:tr w:rsidR="00C04E74" w:rsidRPr="00CE058C" w:rsidTr="003E5F5B">
        <w:trPr>
          <w:trHeight w:val="9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74" w:rsidRPr="00CE058C" w:rsidRDefault="00C04E74" w:rsidP="003E5F5B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 xml:space="preserve">Разработка проекта по переводу отопления зданий сельских клубов д. Городище и с. Марчуги с электрического на газовое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бюджет поселения</w:t>
            </w:r>
          </w:p>
          <w:p w:rsidR="00C04E74" w:rsidRPr="00CE058C" w:rsidRDefault="00C04E74" w:rsidP="003E5F5B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4" w:rsidRPr="00CE058C" w:rsidRDefault="008D4AB6" w:rsidP="008D4AB6">
            <w:pPr>
              <w:jc w:val="center"/>
            </w:pPr>
            <w:r>
              <w:t>0</w:t>
            </w:r>
            <w:r w:rsidR="00C04E74" w:rsidRPr="00CE058C"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 </w:t>
            </w:r>
            <w:r w:rsidR="00685277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 </w:t>
            </w:r>
            <w:r w:rsidR="00685277">
              <w:t>0,0</w:t>
            </w:r>
          </w:p>
        </w:tc>
      </w:tr>
      <w:tr w:rsidR="00C04E74" w:rsidRPr="00CE058C" w:rsidTr="003E5F5B">
        <w:trPr>
          <w:trHeight w:val="9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74" w:rsidRPr="00CE058C" w:rsidRDefault="00C04E74" w:rsidP="003E5F5B">
            <w:pPr>
              <w:jc w:val="center"/>
            </w:pPr>
            <w:r w:rsidRPr="00CE058C">
              <w:t>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74" w:rsidRPr="00CE058C" w:rsidRDefault="00C04E74" w:rsidP="003E5F5B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>Выполнение СМР по газификации зданий сельских клубов д. Городище и с. Марчуги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C04E74" w:rsidP="003E5F5B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C04E74" w:rsidP="003E5F5B">
            <w:pPr>
              <w:jc w:val="center"/>
            </w:pPr>
            <w:r w:rsidRPr="00CE058C">
              <w:t>бюджет поселения</w:t>
            </w:r>
          </w:p>
          <w:p w:rsidR="00C04E74" w:rsidRPr="00CE058C" w:rsidRDefault="00C04E74" w:rsidP="003E5F5B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74" w:rsidRPr="00CE058C" w:rsidRDefault="004F3F64" w:rsidP="004F3F64">
            <w:pPr>
              <w:jc w:val="center"/>
            </w:pPr>
            <w:r>
              <w:t>270,5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DC2491" w:rsidP="00DC2491">
            <w:pPr>
              <w:jc w:val="center"/>
            </w:pPr>
            <w:r>
              <w:t>270</w:t>
            </w:r>
            <w:r w:rsidR="00C04E74" w:rsidRPr="00CE058C">
              <w:t>,</w:t>
            </w:r>
            <w: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D93315" w:rsidP="003E5F5B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D93315" w:rsidP="003E5F5B">
            <w:pPr>
              <w:jc w:val="center"/>
            </w:pPr>
            <w:r>
              <w:t>0,0</w:t>
            </w:r>
          </w:p>
        </w:tc>
      </w:tr>
      <w:tr w:rsidR="000B72C0" w:rsidRPr="00CE058C" w:rsidTr="003E5F5B">
        <w:trPr>
          <w:trHeight w:val="8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2C0" w:rsidRPr="00CE058C" w:rsidRDefault="000B72C0" w:rsidP="003E5F5B">
            <w:pPr>
              <w:jc w:val="center"/>
            </w:pPr>
            <w:r>
              <w:t>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C0" w:rsidRPr="00CE058C" w:rsidRDefault="000B72C0" w:rsidP="009E72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работы и услуги</w:t>
            </w:r>
            <w:r w:rsidRPr="00CE058C">
              <w:rPr>
                <w:bCs/>
                <w:sz w:val="24"/>
                <w:szCs w:val="24"/>
              </w:rPr>
              <w:t xml:space="preserve"> по газификации зданий сельских клубов д. Городище и с. Марчуги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C0" w:rsidRPr="00CE058C" w:rsidRDefault="000B72C0" w:rsidP="003E5F5B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C0" w:rsidRPr="00CE058C" w:rsidRDefault="000B72C0" w:rsidP="003E5F5B">
            <w:pPr>
              <w:jc w:val="center"/>
            </w:pPr>
            <w:r w:rsidRPr="00CE058C">
              <w:t>бюджет поселения</w:t>
            </w:r>
          </w:p>
          <w:p w:rsidR="000B72C0" w:rsidRPr="00CE058C" w:rsidRDefault="000B72C0" w:rsidP="003E5F5B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2C0" w:rsidRPr="00CE058C" w:rsidRDefault="004F3F64" w:rsidP="003E5F5B">
            <w:pPr>
              <w:jc w:val="center"/>
            </w:pPr>
            <w:r>
              <w:t>211,9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C0" w:rsidRPr="00CE058C" w:rsidRDefault="000B72C0" w:rsidP="003E5F5B">
            <w:pPr>
              <w:jc w:val="center"/>
            </w:pPr>
            <w:r>
              <w:t>111,9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C0" w:rsidRPr="00CE058C" w:rsidRDefault="000B72C0" w:rsidP="00EC6A5D">
            <w:pPr>
              <w:jc w:val="center"/>
            </w:pPr>
            <w: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C0" w:rsidRPr="00CE058C" w:rsidRDefault="000B72C0" w:rsidP="00EC6A5D">
            <w:pPr>
              <w:jc w:val="center"/>
            </w:pPr>
            <w:r>
              <w:t>0,0</w:t>
            </w:r>
          </w:p>
        </w:tc>
      </w:tr>
      <w:tr w:rsidR="00C04E74" w:rsidRPr="00CE058C" w:rsidTr="003E5F5B">
        <w:trPr>
          <w:trHeight w:val="78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74" w:rsidRPr="00CE058C" w:rsidRDefault="00832864" w:rsidP="003E5F5B">
            <w:pPr>
              <w:jc w:val="center"/>
            </w:pPr>
            <w:r>
              <w:lastRenderedPageBreak/>
              <w:t>4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E74" w:rsidRPr="00CE058C" w:rsidRDefault="00C04E74" w:rsidP="003E5F5B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 xml:space="preserve">Разработка проекта по переводу отопления здания спорткомплекса Федино с электрического на </w:t>
            </w:r>
            <w:proofErr w:type="gramStart"/>
            <w:r w:rsidRPr="00CE058C">
              <w:rPr>
                <w:bCs/>
                <w:sz w:val="24"/>
                <w:szCs w:val="24"/>
              </w:rPr>
              <w:t>газовое,  выполнение</w:t>
            </w:r>
            <w:proofErr w:type="gramEnd"/>
            <w:r w:rsidRPr="00CE058C">
              <w:rPr>
                <w:bCs/>
                <w:sz w:val="24"/>
                <w:szCs w:val="24"/>
              </w:rPr>
              <w:t xml:space="preserve"> СМР по газификации здания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бюджет поселения</w:t>
            </w:r>
          </w:p>
          <w:p w:rsidR="00C04E74" w:rsidRPr="00CE058C" w:rsidRDefault="00C04E74" w:rsidP="003E5F5B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74" w:rsidRPr="00CE058C" w:rsidRDefault="00C04E74" w:rsidP="003E5F5B">
            <w:pPr>
              <w:jc w:val="center"/>
            </w:pPr>
            <w:r w:rsidRPr="00CE058C">
              <w:t>450,0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D93315" w:rsidP="003E5F5B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 </w:t>
            </w:r>
          </w:p>
          <w:p w:rsidR="00C04E74" w:rsidRPr="00CE058C" w:rsidRDefault="00D93315" w:rsidP="003E5F5B">
            <w:pPr>
              <w:jc w:val="center"/>
            </w:pPr>
            <w:r>
              <w:t>0,0</w:t>
            </w:r>
            <w:r w:rsidR="00C04E74" w:rsidRPr="00CE058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4" w:rsidRPr="00CE058C" w:rsidRDefault="00C04E74" w:rsidP="003E5F5B">
            <w:pPr>
              <w:jc w:val="center"/>
            </w:pPr>
            <w:r w:rsidRPr="00CE058C">
              <w:t>450,0</w:t>
            </w:r>
          </w:p>
        </w:tc>
      </w:tr>
      <w:tr w:rsidR="00C04E74" w:rsidRPr="00CE058C" w:rsidTr="003E5F5B">
        <w:trPr>
          <w:trHeight w:val="142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E74" w:rsidRPr="00CE058C" w:rsidRDefault="00C04E74" w:rsidP="003E5F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C04E74" w:rsidP="003E5F5B">
            <w:pPr>
              <w:jc w:val="center"/>
            </w:pPr>
          </w:p>
        </w:tc>
      </w:tr>
      <w:tr w:rsidR="00C04E74" w:rsidRPr="00CE058C" w:rsidTr="003E5F5B">
        <w:trPr>
          <w:trHeight w:val="5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C04E74" w:rsidP="003E5F5B">
            <w:pPr>
              <w:jc w:val="center"/>
              <w:rPr>
                <w:b/>
                <w:bCs/>
                <w:sz w:val="24"/>
                <w:szCs w:val="24"/>
              </w:rPr>
            </w:pPr>
            <w:r w:rsidRPr="00CE058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C04E74" w:rsidP="003E5F5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74" w:rsidRPr="00CE058C" w:rsidRDefault="00894600" w:rsidP="0089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932</w:t>
            </w:r>
            <w:r w:rsidR="00C04E74" w:rsidRPr="00CE058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4D290C" w:rsidP="004D2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382,4</w:t>
            </w:r>
            <w:r w:rsidR="00C04E74" w:rsidRPr="00CE05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894600" w:rsidP="003E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4E74" w:rsidRPr="00CE058C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4" w:rsidRPr="00CE058C" w:rsidRDefault="00C04E74" w:rsidP="003E5F5B">
            <w:pPr>
              <w:jc w:val="center"/>
              <w:rPr>
                <w:b/>
                <w:sz w:val="24"/>
                <w:szCs w:val="24"/>
              </w:rPr>
            </w:pPr>
            <w:r w:rsidRPr="00CE058C">
              <w:rPr>
                <w:b/>
                <w:sz w:val="24"/>
                <w:szCs w:val="24"/>
              </w:rPr>
              <w:t>450,0</w:t>
            </w:r>
          </w:p>
        </w:tc>
      </w:tr>
    </w:tbl>
    <w:p w:rsidR="005B5F8D" w:rsidRDefault="005B5F8D" w:rsidP="009F4408"/>
    <w:sectPr w:rsidR="005B5F8D" w:rsidSect="009F440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98"/>
    <w:rsid w:val="00013C2B"/>
    <w:rsid w:val="000529A9"/>
    <w:rsid w:val="00095C9C"/>
    <w:rsid w:val="000B72C0"/>
    <w:rsid w:val="00147A3D"/>
    <w:rsid w:val="001549D5"/>
    <w:rsid w:val="001A163E"/>
    <w:rsid w:val="001B63E3"/>
    <w:rsid w:val="002B774A"/>
    <w:rsid w:val="00312D84"/>
    <w:rsid w:val="0034416A"/>
    <w:rsid w:val="003445C5"/>
    <w:rsid w:val="003D0C5E"/>
    <w:rsid w:val="00437784"/>
    <w:rsid w:val="0045473F"/>
    <w:rsid w:val="004D290C"/>
    <w:rsid w:val="004F3F64"/>
    <w:rsid w:val="00515B98"/>
    <w:rsid w:val="00517883"/>
    <w:rsid w:val="005219E0"/>
    <w:rsid w:val="005B5F8D"/>
    <w:rsid w:val="005B672B"/>
    <w:rsid w:val="005F49CB"/>
    <w:rsid w:val="00655D5E"/>
    <w:rsid w:val="00666A68"/>
    <w:rsid w:val="00685277"/>
    <w:rsid w:val="006A4CCA"/>
    <w:rsid w:val="006E7E98"/>
    <w:rsid w:val="00742363"/>
    <w:rsid w:val="00767DB8"/>
    <w:rsid w:val="007807CB"/>
    <w:rsid w:val="007D7F56"/>
    <w:rsid w:val="00827539"/>
    <w:rsid w:val="00832864"/>
    <w:rsid w:val="00840B2D"/>
    <w:rsid w:val="00865728"/>
    <w:rsid w:val="00894600"/>
    <w:rsid w:val="008D4AB6"/>
    <w:rsid w:val="008F4B4F"/>
    <w:rsid w:val="009258FE"/>
    <w:rsid w:val="00984533"/>
    <w:rsid w:val="009A5C20"/>
    <w:rsid w:val="009B5EA8"/>
    <w:rsid w:val="009D213D"/>
    <w:rsid w:val="009E724C"/>
    <w:rsid w:val="009F4408"/>
    <w:rsid w:val="00A166CB"/>
    <w:rsid w:val="00A41BCA"/>
    <w:rsid w:val="00AA038A"/>
    <w:rsid w:val="00B23C81"/>
    <w:rsid w:val="00B93384"/>
    <w:rsid w:val="00C04E74"/>
    <w:rsid w:val="00CC35F9"/>
    <w:rsid w:val="00D44B11"/>
    <w:rsid w:val="00D93315"/>
    <w:rsid w:val="00DC2491"/>
    <w:rsid w:val="00DF55F2"/>
    <w:rsid w:val="00DF7696"/>
    <w:rsid w:val="00EA3BFA"/>
    <w:rsid w:val="00EF229A"/>
    <w:rsid w:val="00F3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18DFB-E931-4BFB-9657-B0568D89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092DDDE7348A01EE876B87D60571AFC5AF96A3AD99EF755C3B794A534431B3C74EF5FD8F6ACDlDr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92DDDE7348A01EE876B87D60571AFC4AD9EA1AD99EF755C3B794A534431B3C74EF5FD8F6BCBlDrC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80</cp:revision>
  <dcterms:created xsi:type="dcterms:W3CDTF">2017-12-28T07:53:00Z</dcterms:created>
  <dcterms:modified xsi:type="dcterms:W3CDTF">2018-04-10T15:28:00Z</dcterms:modified>
</cp:coreProperties>
</file>