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20B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</w:t>
      </w:r>
    </w:p>
    <w:p w:rsidR="00F7320B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ar-SA"/>
        </w:rPr>
      </w:pPr>
    </w:p>
    <w:p w:rsidR="00F7320B" w:rsidRDefault="00F7320B" w:rsidP="00F7320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ar-SA"/>
        </w:rPr>
        <w:t>СОВЕТ ДЕПУТАТОВ</w:t>
      </w:r>
    </w:p>
    <w:p w:rsidR="00F7320B" w:rsidRDefault="00F7320B" w:rsidP="00F7320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</w:pPr>
      <w:r>
        <w:rPr>
          <w:rFonts w:ascii="Times New Roman" w:eastAsia="Times New Roman" w:hAnsi="Times New Roman" w:cs="Times New Roman"/>
          <w:color w:val="000080"/>
          <w:sz w:val="34"/>
          <w:szCs w:val="34"/>
          <w:lang w:eastAsia="ar-SA"/>
        </w:rPr>
        <w:t>муниципального образования «Сельское поселение ФЕДИНСКОЕ»</w:t>
      </w:r>
    </w:p>
    <w:p w:rsidR="00F7320B" w:rsidRDefault="00F7320B" w:rsidP="00F7320B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</w:pPr>
      <w:r>
        <w:rPr>
          <w:rFonts w:ascii="Times New Roman" w:eastAsia="Times New Roman" w:hAnsi="Times New Roman" w:cs="Times New Roman"/>
          <w:color w:val="000080"/>
          <w:sz w:val="38"/>
          <w:szCs w:val="38"/>
          <w:lang w:eastAsia="ar-SA"/>
        </w:rPr>
        <w:t xml:space="preserve">   Воскресенского муниципального района Московской области</w:t>
      </w:r>
    </w:p>
    <w:p w:rsidR="00F7320B" w:rsidRDefault="00F7320B" w:rsidP="00F7320B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</w:p>
    <w:p w:rsidR="00F7320B" w:rsidRDefault="00F7320B" w:rsidP="00F7320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         140209, Московская область, Воскресенский район,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  тел./факс: (49644) 5-73-43; 5-73-46</w:t>
      </w:r>
    </w:p>
    <w:p w:rsidR="00F7320B" w:rsidRDefault="00F7320B" w:rsidP="00F7320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         село Федино, дом №1</w:t>
      </w:r>
      <w:proofErr w:type="gramStart"/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-«</w:t>
      </w:r>
      <w:proofErr w:type="gramEnd"/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А»                                         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ab/>
        <w:t xml:space="preserve">                     </w:t>
      </w:r>
      <w:hyperlink r:id="rId5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fedino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eastAsia="ar-SA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20"/>
            <w:lang w:val="en-US" w:eastAsia="ar-SA"/>
          </w:rPr>
          <w:t>ru</w:t>
        </w:r>
      </w:hyperlink>
      <w:r w:rsidRPr="00DE7A3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E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val="en-US" w:eastAsia="ar-SA"/>
        </w:rPr>
        <w:t>mail</w:t>
      </w:r>
      <w:r>
        <w:rPr>
          <w:rFonts w:ascii="Times New Roman" w:eastAsia="Times New Roman" w:hAnsi="Times New Roman" w:cs="Times New Roman"/>
          <w:color w:val="000080"/>
          <w:sz w:val="18"/>
          <w:szCs w:val="1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adm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-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fsp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@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fedino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80"/>
          <w:sz w:val="18"/>
          <w:szCs w:val="18"/>
          <w:lang w:val="en-US" w:eastAsia="ar-SA"/>
        </w:rPr>
        <w:t>ru</w:t>
      </w:r>
    </w:p>
    <w:p w:rsidR="00F7320B" w:rsidRDefault="00F7320B" w:rsidP="00F7320B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ab/>
      </w:r>
    </w:p>
    <w:p w:rsidR="00F7320B" w:rsidRDefault="00F7320B" w:rsidP="00F7320B">
      <w:pPr>
        <w:suppressAutoHyphens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320B" w:rsidRDefault="00F7320B" w:rsidP="00F73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     </w:t>
      </w:r>
    </w:p>
    <w:p w:rsidR="00F7320B" w:rsidRDefault="00F7320B" w:rsidP="00F73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26.09.2018г №</w:t>
      </w:r>
      <w:r w:rsidR="00BD65B9">
        <w:rPr>
          <w:rFonts w:ascii="Times New Roman" w:eastAsia="Times New Roman" w:hAnsi="Times New Roman" w:cs="Times New Roman"/>
          <w:sz w:val="24"/>
          <w:szCs w:val="24"/>
          <w:lang w:eastAsia="ru-RU"/>
        </w:rPr>
        <w:t>294/50</w:t>
      </w:r>
    </w:p>
    <w:p w:rsidR="00ED5E5F" w:rsidRDefault="00ED5E5F" w:rsidP="00F73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E5F" w:rsidRPr="00ED5E5F" w:rsidRDefault="00B706B4" w:rsidP="00ED5E5F">
      <w:pPr>
        <w:pStyle w:val="a4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bookmarkStart w:id="0" w:name="_GoBack"/>
      <w:bookmarkEnd w:id="0"/>
      <w:r w:rsidR="00ED5E5F" w:rsidRPr="00CC4CCA">
        <w:rPr>
          <w:rFonts w:ascii="Times New Roman" w:hAnsi="Times New Roman"/>
          <w:b/>
          <w:bCs/>
          <w:sz w:val="24"/>
          <w:szCs w:val="24"/>
        </w:rPr>
        <w:t xml:space="preserve"> передаче Контрольно-счетной палате Воскресенского му</w:t>
      </w:r>
      <w:r w:rsidR="00ED5E5F">
        <w:rPr>
          <w:rFonts w:ascii="Times New Roman" w:hAnsi="Times New Roman"/>
          <w:b/>
          <w:bCs/>
          <w:sz w:val="24"/>
          <w:szCs w:val="24"/>
        </w:rPr>
        <w:t>ниципального района Московской области полномочий контрольно-счетного органа сельского поселения Фединское Воскресенского муниципального района Московской области по осуществлению внешнего муниципального финансового контроля</w:t>
      </w:r>
    </w:p>
    <w:p w:rsidR="00F7320B" w:rsidRPr="00137CCC" w:rsidRDefault="00F7320B" w:rsidP="00F732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0B" w:rsidRPr="00970235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70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Руководствуясь п. 11 ст. 3 Федерального закона 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 Федеральным законом от 06.10.2003 г. № 131 «Об общих принципах организации местного самоуправления в Российской Федерации», Совет депутатов муниципального образования «Сельское поселение Фединское» решил:</w:t>
      </w:r>
    </w:p>
    <w:p w:rsidR="00F7320B" w:rsidRPr="00970235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320B" w:rsidRPr="00970235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70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1.Передать контрольно-счетному органу  Воскресенского муниципального района полномочия контрольно-счетного органа муниципального образования «Сельское поселение Фединское» Воскресенского муниципального района по осуществлению внешнего муниципального финансового контроля на 201</w:t>
      </w:r>
      <w:r w:rsidR="00F4437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Pr="00970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год.</w:t>
      </w:r>
    </w:p>
    <w:p w:rsidR="00F7320B" w:rsidRPr="00970235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70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Совету депутатов муниципального образования «Сельское поселение Фединское» заключить соглашение с Советом депутатов Воскресенского муниципального района о передаче полномочий в соответствии с п.1 настоящего решения.</w:t>
      </w:r>
    </w:p>
    <w:p w:rsidR="00F7320B" w:rsidRPr="00970235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70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Направить настоящее решение в Совет депутатов Воскресенского муниципального района.</w:t>
      </w:r>
    </w:p>
    <w:p w:rsidR="00F7320B" w:rsidRPr="00B0070C" w:rsidRDefault="00F7320B" w:rsidP="00BD65B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70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 Администрации муниципального образования «Сельское поселение Фединское» опубликовать настоящее решение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газете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вести»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 разместить на официальном сайте администрации сельского поселения Фединское</w:t>
      </w:r>
      <w:r w:rsidRPr="00182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fedino</w:t>
      </w:r>
      <w:proofErr w:type="spellEnd"/>
      <w:r w:rsidRPr="001824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ru</w:t>
      </w:r>
      <w:proofErr w:type="spellEnd"/>
    </w:p>
    <w:p w:rsidR="00F7320B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70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5. Контроль за исполнением настоящего решения возложить на председателя Совета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Андрееву О.В.</w:t>
      </w:r>
      <w:r w:rsidRPr="00970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F7320B" w:rsidRPr="00970235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F7320B" w:rsidRPr="00970235" w:rsidRDefault="00F7320B" w:rsidP="00F732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7320B" w:rsidRPr="00970235" w:rsidRDefault="00F7320B" w:rsidP="00F7320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02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Председатель Совета депутатов</w:t>
      </w:r>
    </w:p>
    <w:p w:rsidR="00F7320B" w:rsidRPr="00970235" w:rsidRDefault="00F7320B" w:rsidP="00F7320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9702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F7320B" w:rsidRDefault="00F7320B" w:rsidP="00F73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2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«Сельское поселение Фединское»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О.В.Андреева</w:t>
      </w:r>
      <w:proofErr w:type="spellEnd"/>
      <w:r w:rsidRPr="00970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7320B" w:rsidRDefault="00F7320B" w:rsidP="00F73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320B" w:rsidRPr="00970235" w:rsidRDefault="00F7320B" w:rsidP="00F7320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Pr="008E5AB8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9702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муниципального образования</w:t>
      </w:r>
    </w:p>
    <w:p w:rsidR="00F7320B" w:rsidRPr="00970235" w:rsidRDefault="00F7320B" w:rsidP="00F732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0235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«Сельское поселение Фединское»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И.А.Дорошкевич</w:t>
      </w:r>
      <w:proofErr w:type="spellEnd"/>
    </w:p>
    <w:p w:rsidR="00F4437D" w:rsidRDefault="00F4437D" w:rsidP="00F4437D">
      <w:pPr>
        <w:pStyle w:val="a4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4DBA" w:rsidRDefault="00564DBA" w:rsidP="00F4437D">
      <w:pPr>
        <w:pStyle w:val="a4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4DBA" w:rsidRDefault="00564DBA" w:rsidP="00F4437D">
      <w:pPr>
        <w:pStyle w:val="a4"/>
        <w:tabs>
          <w:tab w:val="left" w:pos="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64DBA" w:rsidSect="00564D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0B"/>
    <w:rsid w:val="00001C2D"/>
    <w:rsid w:val="00006BAE"/>
    <w:rsid w:val="00012DEF"/>
    <w:rsid w:val="00017002"/>
    <w:rsid w:val="00017397"/>
    <w:rsid w:val="00021644"/>
    <w:rsid w:val="00073F57"/>
    <w:rsid w:val="0008376B"/>
    <w:rsid w:val="00096393"/>
    <w:rsid w:val="000A1C6D"/>
    <w:rsid w:val="000C1AF5"/>
    <w:rsid w:val="000E43C7"/>
    <w:rsid w:val="000E64A6"/>
    <w:rsid w:val="001103E2"/>
    <w:rsid w:val="0011386D"/>
    <w:rsid w:val="001148E3"/>
    <w:rsid w:val="00131492"/>
    <w:rsid w:val="00143A71"/>
    <w:rsid w:val="001455F4"/>
    <w:rsid w:val="001555B0"/>
    <w:rsid w:val="001740D5"/>
    <w:rsid w:val="0017501A"/>
    <w:rsid w:val="00187929"/>
    <w:rsid w:val="00196714"/>
    <w:rsid w:val="001A2E05"/>
    <w:rsid w:val="001A2F03"/>
    <w:rsid w:val="001B1ED1"/>
    <w:rsid w:val="001C0601"/>
    <w:rsid w:val="001F21CF"/>
    <w:rsid w:val="001F62AB"/>
    <w:rsid w:val="00241D93"/>
    <w:rsid w:val="00275C8F"/>
    <w:rsid w:val="002930CB"/>
    <w:rsid w:val="002933C3"/>
    <w:rsid w:val="00295AC3"/>
    <w:rsid w:val="002A09D8"/>
    <w:rsid w:val="002B177B"/>
    <w:rsid w:val="002B185F"/>
    <w:rsid w:val="002C691A"/>
    <w:rsid w:val="0033353A"/>
    <w:rsid w:val="00336D6E"/>
    <w:rsid w:val="003465FA"/>
    <w:rsid w:val="00350E6E"/>
    <w:rsid w:val="0035147B"/>
    <w:rsid w:val="00392983"/>
    <w:rsid w:val="003943D1"/>
    <w:rsid w:val="003C4FE9"/>
    <w:rsid w:val="003E50CC"/>
    <w:rsid w:val="003E5B96"/>
    <w:rsid w:val="003F0D7A"/>
    <w:rsid w:val="003F5CC7"/>
    <w:rsid w:val="003F6984"/>
    <w:rsid w:val="0040152D"/>
    <w:rsid w:val="0040281F"/>
    <w:rsid w:val="00403D34"/>
    <w:rsid w:val="00433FF1"/>
    <w:rsid w:val="00434083"/>
    <w:rsid w:val="004400F1"/>
    <w:rsid w:val="0044790E"/>
    <w:rsid w:val="00477E0A"/>
    <w:rsid w:val="004966C5"/>
    <w:rsid w:val="00497C61"/>
    <w:rsid w:val="004C110E"/>
    <w:rsid w:val="004C24C9"/>
    <w:rsid w:val="004C4CFE"/>
    <w:rsid w:val="004C7883"/>
    <w:rsid w:val="004F6258"/>
    <w:rsid w:val="005131D6"/>
    <w:rsid w:val="00515731"/>
    <w:rsid w:val="00517FEC"/>
    <w:rsid w:val="00524A1E"/>
    <w:rsid w:val="00535E64"/>
    <w:rsid w:val="00560998"/>
    <w:rsid w:val="005618D9"/>
    <w:rsid w:val="00564DBA"/>
    <w:rsid w:val="00571C27"/>
    <w:rsid w:val="00580985"/>
    <w:rsid w:val="005902E1"/>
    <w:rsid w:val="005B3EBC"/>
    <w:rsid w:val="005B51DA"/>
    <w:rsid w:val="005B650B"/>
    <w:rsid w:val="005D3B8B"/>
    <w:rsid w:val="005D7B82"/>
    <w:rsid w:val="005E1EF7"/>
    <w:rsid w:val="005E5167"/>
    <w:rsid w:val="005F2187"/>
    <w:rsid w:val="00612EB6"/>
    <w:rsid w:val="00614DA3"/>
    <w:rsid w:val="00625322"/>
    <w:rsid w:val="0064670C"/>
    <w:rsid w:val="00650375"/>
    <w:rsid w:val="00654FEB"/>
    <w:rsid w:val="0066067F"/>
    <w:rsid w:val="00680AD7"/>
    <w:rsid w:val="00692623"/>
    <w:rsid w:val="0069293D"/>
    <w:rsid w:val="006A525A"/>
    <w:rsid w:val="006A7C9C"/>
    <w:rsid w:val="006D79A9"/>
    <w:rsid w:val="006E0809"/>
    <w:rsid w:val="006E0AEC"/>
    <w:rsid w:val="006F3B17"/>
    <w:rsid w:val="00723657"/>
    <w:rsid w:val="00733381"/>
    <w:rsid w:val="00734385"/>
    <w:rsid w:val="00736EE3"/>
    <w:rsid w:val="00741285"/>
    <w:rsid w:val="00764B6C"/>
    <w:rsid w:val="00764D74"/>
    <w:rsid w:val="00777A4D"/>
    <w:rsid w:val="007902EA"/>
    <w:rsid w:val="00795BE1"/>
    <w:rsid w:val="007B5A89"/>
    <w:rsid w:val="007C1869"/>
    <w:rsid w:val="007E33FE"/>
    <w:rsid w:val="007E5F7C"/>
    <w:rsid w:val="008055B1"/>
    <w:rsid w:val="00805A51"/>
    <w:rsid w:val="00805C38"/>
    <w:rsid w:val="00810BA3"/>
    <w:rsid w:val="008149D1"/>
    <w:rsid w:val="00826632"/>
    <w:rsid w:val="008313A4"/>
    <w:rsid w:val="008333D9"/>
    <w:rsid w:val="0083610B"/>
    <w:rsid w:val="00854F5B"/>
    <w:rsid w:val="00855FB5"/>
    <w:rsid w:val="0087597B"/>
    <w:rsid w:val="00880489"/>
    <w:rsid w:val="00894A0C"/>
    <w:rsid w:val="00897731"/>
    <w:rsid w:val="008A1713"/>
    <w:rsid w:val="008A398F"/>
    <w:rsid w:val="008F299E"/>
    <w:rsid w:val="00905542"/>
    <w:rsid w:val="00913504"/>
    <w:rsid w:val="009259BB"/>
    <w:rsid w:val="00927D6C"/>
    <w:rsid w:val="00934682"/>
    <w:rsid w:val="0093546F"/>
    <w:rsid w:val="00943A8B"/>
    <w:rsid w:val="009477C9"/>
    <w:rsid w:val="009548EC"/>
    <w:rsid w:val="0097151B"/>
    <w:rsid w:val="009C4609"/>
    <w:rsid w:val="009F4B82"/>
    <w:rsid w:val="00A04AE0"/>
    <w:rsid w:val="00A10C94"/>
    <w:rsid w:val="00A259DD"/>
    <w:rsid w:val="00A366B8"/>
    <w:rsid w:val="00A43108"/>
    <w:rsid w:val="00A46FBE"/>
    <w:rsid w:val="00A5065A"/>
    <w:rsid w:val="00A918D9"/>
    <w:rsid w:val="00AC021D"/>
    <w:rsid w:val="00AC49D5"/>
    <w:rsid w:val="00AD1265"/>
    <w:rsid w:val="00AD69A7"/>
    <w:rsid w:val="00AE736F"/>
    <w:rsid w:val="00AF1356"/>
    <w:rsid w:val="00B060B9"/>
    <w:rsid w:val="00B12EF4"/>
    <w:rsid w:val="00B13CE7"/>
    <w:rsid w:val="00B1644F"/>
    <w:rsid w:val="00B40992"/>
    <w:rsid w:val="00B44A48"/>
    <w:rsid w:val="00B50FBE"/>
    <w:rsid w:val="00B679E6"/>
    <w:rsid w:val="00B706B4"/>
    <w:rsid w:val="00B7157B"/>
    <w:rsid w:val="00B90745"/>
    <w:rsid w:val="00BC4E37"/>
    <w:rsid w:val="00BC7622"/>
    <w:rsid w:val="00BD65B9"/>
    <w:rsid w:val="00C01CF8"/>
    <w:rsid w:val="00C118B9"/>
    <w:rsid w:val="00C1692F"/>
    <w:rsid w:val="00C53ADC"/>
    <w:rsid w:val="00C666B7"/>
    <w:rsid w:val="00C74E30"/>
    <w:rsid w:val="00C76F5F"/>
    <w:rsid w:val="00C97519"/>
    <w:rsid w:val="00CA45C0"/>
    <w:rsid w:val="00CB2756"/>
    <w:rsid w:val="00CC57C2"/>
    <w:rsid w:val="00CE649C"/>
    <w:rsid w:val="00CF7FB1"/>
    <w:rsid w:val="00D01171"/>
    <w:rsid w:val="00D22F98"/>
    <w:rsid w:val="00D56261"/>
    <w:rsid w:val="00D67F1D"/>
    <w:rsid w:val="00D9289C"/>
    <w:rsid w:val="00DA40F2"/>
    <w:rsid w:val="00DE3CC3"/>
    <w:rsid w:val="00DF318C"/>
    <w:rsid w:val="00E067B5"/>
    <w:rsid w:val="00E0711E"/>
    <w:rsid w:val="00E154F6"/>
    <w:rsid w:val="00E33B9A"/>
    <w:rsid w:val="00E37DDA"/>
    <w:rsid w:val="00E65D2E"/>
    <w:rsid w:val="00E84F9F"/>
    <w:rsid w:val="00E9068F"/>
    <w:rsid w:val="00E92606"/>
    <w:rsid w:val="00E93647"/>
    <w:rsid w:val="00E94196"/>
    <w:rsid w:val="00EA779E"/>
    <w:rsid w:val="00EC7A55"/>
    <w:rsid w:val="00ED5E5F"/>
    <w:rsid w:val="00EF192F"/>
    <w:rsid w:val="00EF4D5A"/>
    <w:rsid w:val="00F21D71"/>
    <w:rsid w:val="00F22435"/>
    <w:rsid w:val="00F32011"/>
    <w:rsid w:val="00F33DB3"/>
    <w:rsid w:val="00F43D4B"/>
    <w:rsid w:val="00F43EA5"/>
    <w:rsid w:val="00F4437D"/>
    <w:rsid w:val="00F5340A"/>
    <w:rsid w:val="00F55599"/>
    <w:rsid w:val="00F60C87"/>
    <w:rsid w:val="00F63B2C"/>
    <w:rsid w:val="00F660F6"/>
    <w:rsid w:val="00F731AF"/>
    <w:rsid w:val="00F7320B"/>
    <w:rsid w:val="00F7466B"/>
    <w:rsid w:val="00F94672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ACF2C-A485-46C9-B5D3-C3E48438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320B"/>
    <w:rPr>
      <w:color w:val="0000FF"/>
      <w:u w:val="single"/>
    </w:rPr>
  </w:style>
  <w:style w:type="paragraph" w:customStyle="1" w:styleId="a4">
    <w:name w:val="Базовый"/>
    <w:rsid w:val="00F4437D"/>
    <w:pPr>
      <w:tabs>
        <w:tab w:val="left" w:pos="708"/>
      </w:tabs>
      <w:suppressAutoHyphens/>
      <w:spacing w:after="200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ed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dcterms:created xsi:type="dcterms:W3CDTF">2018-09-17T11:33:00Z</dcterms:created>
  <dcterms:modified xsi:type="dcterms:W3CDTF">2018-10-08T06:57:00Z</dcterms:modified>
</cp:coreProperties>
</file>