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1C" w:rsidRPr="0023574C" w:rsidRDefault="00CC191C" w:rsidP="00CC191C">
      <w:pPr>
        <w:suppressAutoHyphens/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  <w:r w:rsidRPr="0023574C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</w:t>
      </w:r>
    </w:p>
    <w:p w:rsidR="00CC191C" w:rsidRPr="0023574C" w:rsidRDefault="00CC191C" w:rsidP="00CC191C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/>
          <w:color w:val="FF0000"/>
          <w:sz w:val="20"/>
          <w:szCs w:val="20"/>
          <w:lang w:eastAsia="ar-SA"/>
        </w:rPr>
      </w:pPr>
    </w:p>
    <w:p w:rsidR="00CC191C" w:rsidRPr="0023574C" w:rsidRDefault="00CC191C" w:rsidP="00CC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</w:pPr>
      <w:r w:rsidRPr="0023574C">
        <w:rPr>
          <w:rFonts w:ascii="Times New Roman" w:eastAsia="Times New Roman" w:hAnsi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CC191C" w:rsidRPr="0023574C" w:rsidRDefault="00CC191C" w:rsidP="00CC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4"/>
          <w:szCs w:val="34"/>
          <w:lang w:val="x-none" w:eastAsia="ar-SA"/>
        </w:rPr>
        <w:t>муниципального образования «Сельское поселение ФЕДИНСКОЕ»</w:t>
      </w:r>
    </w:p>
    <w:p w:rsidR="00CC191C" w:rsidRPr="0023574C" w:rsidRDefault="00CC191C" w:rsidP="00CC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38"/>
          <w:szCs w:val="38"/>
          <w:lang w:val="x-none" w:eastAsia="ar-SA"/>
        </w:rPr>
        <w:t>Воскресенского муниципального района Московской области</w:t>
      </w:r>
    </w:p>
    <w:p w:rsidR="00CC191C" w:rsidRPr="0023574C" w:rsidRDefault="00CC191C" w:rsidP="00CC191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</w:pPr>
    </w:p>
    <w:p w:rsidR="00CC191C" w:rsidRPr="0023574C" w:rsidRDefault="00CC191C" w:rsidP="00CC191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140209, Московская област</w:t>
      </w:r>
      <w:r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ь, Воскресенский район,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              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тел./факс: (49644) 5-73-43; 5-73-46</w:t>
      </w:r>
    </w:p>
    <w:p w:rsidR="00CC191C" w:rsidRPr="0023574C" w:rsidRDefault="00CC191C" w:rsidP="00CC19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80"/>
          <w:sz w:val="18"/>
          <w:szCs w:val="18"/>
          <w:lang w:eastAsia="ar-SA"/>
        </w:rPr>
      </w:pPr>
      <w:r w:rsidRPr="0023574C"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село Федино, дом №1-«А»                                        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ab/>
        <w:t xml:space="preserve">                                     </w:t>
      </w:r>
      <w:r>
        <w:rPr>
          <w:rFonts w:ascii="Times New Roman" w:eastAsia="Times New Roman" w:hAnsi="Times New Roman"/>
          <w:color w:val="000080"/>
          <w:sz w:val="18"/>
          <w:szCs w:val="18"/>
          <w:lang w:eastAsia="ar-SA"/>
        </w:rPr>
        <w:t xml:space="preserve">      </w:t>
      </w:r>
      <w:hyperlink r:id="rId6" w:history="1"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www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fedino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x-none" w:eastAsia="ar-SA"/>
          </w:rPr>
          <w:t>.</w:t>
        </w:r>
        <w:r w:rsidRPr="0023574C">
          <w:rPr>
            <w:rFonts w:ascii="Times New Roman" w:eastAsia="Times New Roman" w:hAnsi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</w:hyperlink>
      <w:r w:rsidRPr="0023574C">
        <w:rPr>
          <w:rFonts w:ascii="Times New Roman" w:eastAsia="Times New Roman" w:hAnsi="Times New Roman"/>
          <w:b/>
          <w:sz w:val="28"/>
          <w:szCs w:val="28"/>
          <w:lang w:val="x-none" w:eastAsia="ar-SA"/>
        </w:rPr>
        <w:t xml:space="preserve"> 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E</w:t>
      </w:r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>-</w:t>
      </w:r>
      <w:proofErr w:type="spellStart"/>
      <w:r w:rsidRPr="0023574C">
        <w:rPr>
          <w:rFonts w:ascii="Times New Roman" w:eastAsia="Times New Roman" w:hAnsi="Times New Roman"/>
          <w:color w:val="000080"/>
          <w:sz w:val="18"/>
          <w:szCs w:val="18"/>
          <w:lang w:val="en-US" w:eastAsia="ar-SA"/>
        </w:rPr>
        <w:t>mail</w:t>
      </w:r>
      <w:proofErr w:type="spellEnd"/>
      <w:r w:rsidRPr="0023574C">
        <w:rPr>
          <w:rFonts w:ascii="Times New Roman" w:eastAsia="Times New Roman" w:hAnsi="Times New Roman"/>
          <w:color w:val="000080"/>
          <w:sz w:val="18"/>
          <w:szCs w:val="18"/>
          <w:lang w:val="x-none" w:eastAsia="ar-SA"/>
        </w:rPr>
        <w:t xml:space="preserve">: 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adm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-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fsp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@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fedino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x-none" w:eastAsia="ar-SA"/>
        </w:rPr>
        <w:t>.</w:t>
      </w:r>
      <w:r w:rsidRPr="0023574C">
        <w:rPr>
          <w:rFonts w:ascii="Times New Roman" w:eastAsia="Times New Roman" w:hAnsi="Times New Roman"/>
          <w:b/>
          <w:color w:val="000080"/>
          <w:sz w:val="18"/>
          <w:szCs w:val="18"/>
          <w:lang w:val="en-US" w:eastAsia="ar-SA"/>
        </w:rPr>
        <w:t>ru</w:t>
      </w:r>
    </w:p>
    <w:p w:rsidR="00CC191C" w:rsidRPr="0023574C" w:rsidRDefault="00CC191C" w:rsidP="00CC191C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  <w:r w:rsidRPr="0023574C">
        <w:rPr>
          <w:rFonts w:ascii="Times New Roman" w:eastAsia="Times New Roman" w:hAnsi="Times New Roman"/>
          <w:b/>
          <w:sz w:val="28"/>
          <w:szCs w:val="20"/>
          <w:lang w:val="x-none" w:eastAsia="ar-SA"/>
        </w:rPr>
        <w:tab/>
      </w:r>
    </w:p>
    <w:p w:rsidR="00CC191C" w:rsidRDefault="00CC191C" w:rsidP="00CC1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91C" w:rsidRPr="00A27336" w:rsidRDefault="00CC191C" w:rsidP="00CC19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336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CC191C" w:rsidRDefault="00CC191C" w:rsidP="00CC19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24.01.2018 г. №254/42</w:t>
      </w:r>
    </w:p>
    <w:p w:rsidR="00CC191C" w:rsidRPr="00A27336" w:rsidRDefault="00CC191C" w:rsidP="00CC191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191C" w:rsidRPr="003608EA" w:rsidRDefault="00CC191C" w:rsidP="00CC19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 в решение Совета депутатов муниципального образования «Сельское поселение Фединское» от 25.11.2014 г. № 31/4 «О налоге на имущество физических лиц на территории муниципального образования «Сельское поселение Фединское» Воскресенского муниципального района Московской области»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 изменениями и дополнениями, внесенными решением Совета депутатов от 25.10.2017 г. №233/38)</w:t>
      </w:r>
    </w:p>
    <w:p w:rsidR="00CC191C" w:rsidRPr="003608EA" w:rsidRDefault="00CC191C" w:rsidP="00CC19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C191C" w:rsidRPr="003608EA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CC191C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CC191C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6B1C18">
        <w:rPr>
          <w:rFonts w:ascii="Times New Roman" w:hAnsi="Times New Roman"/>
          <w:sz w:val="24"/>
          <w:szCs w:val="24"/>
        </w:rPr>
        <w:t xml:space="preserve"> Российской Федерации от 30.09.2017 г.</w:t>
      </w:r>
      <w:r w:rsidRPr="00CC191C">
        <w:rPr>
          <w:rFonts w:ascii="Times New Roman" w:hAnsi="Times New Roman"/>
          <w:sz w:val="24"/>
          <w:szCs w:val="24"/>
        </w:rPr>
        <w:t xml:space="preserve">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Совет депутатов муниципального образования «Сельское поселение Фединское» решил:</w:t>
      </w:r>
    </w:p>
    <w:p w:rsidR="00CC191C" w:rsidRPr="003608EA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1. Внести следующие изменения и дополнения в решение Совета депутатов муниципального образования «Сельское поселение Фединское» от 25.11.2014 г. № 31/4 «О налоге на имущество физических лиц на территории муниципального образования «Сельское поселение Фединское» Воскресенского муниципал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района Московской области </w:t>
      </w:r>
      <w:r w:rsidRPr="00AD1551"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дополнениями, внесенными решением Совета депутатов от 25.10.2017 г. №233/38)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C191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Пункт 2.1.1 изложить в следующей редакции: «квартиры, комнаты – 0,1 процента»;</w:t>
      </w:r>
    </w:p>
    <w:p w:rsidR="00CC191C" w:rsidRPr="003608EA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Пункт 2.1.4 изложить в следующей редакции: «</w:t>
      </w:r>
      <w:r w:rsidRPr="00653343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единые недвижимые комплексы, в состав которых входит хотя 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жилой дом </w:t>
      </w:r>
      <w:r w:rsidRPr="00653343">
        <w:rPr>
          <w:rFonts w:ascii="Times New Roman" w:eastAsia="Times New Roman" w:hAnsi="Times New Roman"/>
          <w:sz w:val="24"/>
          <w:szCs w:val="24"/>
          <w:lang w:eastAsia="ru-RU"/>
        </w:rPr>
        <w:t>– 0,3 процента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C191C" w:rsidRPr="003608EA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Фединские</w:t>
      </w:r>
      <w:proofErr w:type="spellEnd"/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вести» и разместить в информационно-телекоммуникационной сети «Интернет» на официальном сайте сельского поселения Фединское.</w:t>
      </w:r>
    </w:p>
    <w:p w:rsidR="00CC191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3. Настоящее решение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ступает в силу с момента опубликования и распространяет свое действие на правоотношения, возникшие с 01.01.2018 г.</w:t>
      </w:r>
    </w:p>
    <w:p w:rsidR="00CC191C" w:rsidRPr="0023574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3608EA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политике (председатель Мигунова М.А.).</w:t>
      </w:r>
    </w:p>
    <w:p w:rsidR="00CC191C" w:rsidRPr="0023574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CC191C" w:rsidRPr="0023574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CC191C" w:rsidRPr="0023574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CC191C" w:rsidRPr="0023574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</w:t>
      </w:r>
      <w:r w:rsidRPr="0023574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О.В. Андреева</w:t>
      </w:r>
    </w:p>
    <w:p w:rsidR="00CC191C" w:rsidRPr="0023574C" w:rsidRDefault="00CC191C" w:rsidP="00CC191C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5F58E0" w:rsidRPr="005F58E0" w:rsidRDefault="005F58E0" w:rsidP="005F5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8E0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4670C" w:rsidRPr="005F58E0" w:rsidRDefault="005F58E0" w:rsidP="005F58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58E0">
        <w:rPr>
          <w:rFonts w:ascii="Times New Roman" w:hAnsi="Times New Roman"/>
          <w:b/>
          <w:sz w:val="24"/>
          <w:szCs w:val="24"/>
        </w:rPr>
        <w:t xml:space="preserve">«Сельское поселение </w:t>
      </w:r>
      <w:proofErr w:type="gramStart"/>
      <w:r w:rsidRPr="005F58E0">
        <w:rPr>
          <w:rFonts w:ascii="Times New Roman" w:hAnsi="Times New Roman"/>
          <w:b/>
          <w:sz w:val="24"/>
          <w:szCs w:val="24"/>
        </w:rPr>
        <w:t xml:space="preserve">Фединское»   </w:t>
      </w:r>
      <w:proofErr w:type="gramEnd"/>
      <w:r w:rsidRPr="005F58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F58E0">
        <w:rPr>
          <w:rFonts w:ascii="Times New Roman" w:hAnsi="Times New Roman"/>
          <w:b/>
          <w:sz w:val="24"/>
          <w:szCs w:val="24"/>
        </w:rPr>
        <w:t>И.А. Дорошкевич</w:t>
      </w:r>
    </w:p>
    <w:p w:rsidR="005F58E0" w:rsidRDefault="005F58E0" w:rsidP="005F58E0"/>
    <w:sectPr w:rsidR="005F58E0" w:rsidSect="005F58E0">
      <w:pgSz w:w="11906" w:h="16838"/>
      <w:pgMar w:top="709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E0" w:rsidRDefault="005F58E0" w:rsidP="005F58E0">
      <w:pPr>
        <w:spacing w:after="0" w:line="240" w:lineRule="auto"/>
      </w:pPr>
      <w:r>
        <w:separator/>
      </w:r>
    </w:p>
  </w:endnote>
  <w:endnote w:type="continuationSeparator" w:id="0">
    <w:p w:rsidR="005F58E0" w:rsidRDefault="005F58E0" w:rsidP="005F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E0" w:rsidRDefault="005F58E0" w:rsidP="005F58E0">
      <w:pPr>
        <w:spacing w:after="0" w:line="240" w:lineRule="auto"/>
      </w:pPr>
      <w:r>
        <w:separator/>
      </w:r>
    </w:p>
  </w:footnote>
  <w:footnote w:type="continuationSeparator" w:id="0">
    <w:p w:rsidR="005F58E0" w:rsidRDefault="005F58E0" w:rsidP="005F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C"/>
    <w:rsid w:val="00001C2D"/>
    <w:rsid w:val="00006BAE"/>
    <w:rsid w:val="00012DEF"/>
    <w:rsid w:val="00017002"/>
    <w:rsid w:val="00021644"/>
    <w:rsid w:val="00073F57"/>
    <w:rsid w:val="0008352B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5F58E0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B1C18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157B"/>
    <w:rsid w:val="00B90745"/>
    <w:rsid w:val="00BC4E37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191C"/>
    <w:rsid w:val="00CC57C2"/>
    <w:rsid w:val="00CE649C"/>
    <w:rsid w:val="00CF7FB1"/>
    <w:rsid w:val="00D01171"/>
    <w:rsid w:val="00D22F98"/>
    <w:rsid w:val="00D56261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F192F"/>
    <w:rsid w:val="00EF4D5A"/>
    <w:rsid w:val="00F21D71"/>
    <w:rsid w:val="00F22435"/>
    <w:rsid w:val="00F32011"/>
    <w:rsid w:val="00F33DB3"/>
    <w:rsid w:val="00F43D4B"/>
    <w:rsid w:val="00F43EA5"/>
    <w:rsid w:val="00F5340A"/>
    <w:rsid w:val="00F55599"/>
    <w:rsid w:val="00F60C87"/>
    <w:rsid w:val="00F63B2C"/>
    <w:rsid w:val="00F660F6"/>
    <w:rsid w:val="00F731AF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38BC694-3345-42BE-8505-B6949E29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8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5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8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d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2018-01-22T08:55:00Z</dcterms:created>
  <dcterms:modified xsi:type="dcterms:W3CDTF">2018-01-24T11:12:00Z</dcterms:modified>
</cp:coreProperties>
</file>